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11" w:rsidRDefault="00DF5611" w:rsidP="00665962">
      <w:pPr>
        <w:jc w:val="center"/>
        <w:rPr>
          <w:b/>
          <w:caps/>
          <w:sz w:val="28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margin">
              <wp:posOffset>50165</wp:posOffset>
            </wp:positionV>
            <wp:extent cx="704850" cy="876714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962" w:rsidRDefault="00665962" w:rsidP="00665962">
      <w:pPr>
        <w:jc w:val="center"/>
        <w:rPr>
          <w:b/>
          <w:caps/>
          <w:sz w:val="28"/>
          <w:szCs w:val="22"/>
          <w:lang w:eastAsia="ru-RU"/>
        </w:rPr>
      </w:pPr>
      <w:r>
        <w:rPr>
          <w:b/>
          <w:caps/>
          <w:sz w:val="28"/>
        </w:rPr>
        <w:t>в</w:t>
      </w:r>
    </w:p>
    <w:p w:rsidR="00665962" w:rsidRDefault="00665962" w:rsidP="00665962">
      <w:pPr>
        <w:jc w:val="center"/>
        <w:rPr>
          <w:b/>
        </w:rPr>
      </w:pPr>
    </w:p>
    <w:p w:rsidR="00D35278" w:rsidRDefault="00D35278" w:rsidP="00665962">
      <w:pPr>
        <w:jc w:val="center"/>
        <w:rPr>
          <w:b/>
          <w:sz w:val="44"/>
        </w:rPr>
      </w:pPr>
    </w:p>
    <w:p w:rsidR="00665962" w:rsidRDefault="00665962" w:rsidP="00665962">
      <w:pPr>
        <w:jc w:val="center"/>
        <w:rPr>
          <w:b/>
          <w:sz w:val="44"/>
        </w:rPr>
      </w:pPr>
      <w:r>
        <w:rPr>
          <w:b/>
          <w:sz w:val="44"/>
        </w:rPr>
        <w:t>Администрация городского округа Пущино</w:t>
      </w:r>
    </w:p>
    <w:p w:rsidR="00665962" w:rsidRDefault="00665962" w:rsidP="00665962">
      <w:pPr>
        <w:jc w:val="center"/>
      </w:pPr>
    </w:p>
    <w:p w:rsidR="00665962" w:rsidRDefault="00665962" w:rsidP="00665962">
      <w:pPr>
        <w:jc w:val="center"/>
      </w:pPr>
    </w:p>
    <w:p w:rsidR="00665962" w:rsidRDefault="00665962" w:rsidP="00665962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665962" w:rsidRDefault="00665962" w:rsidP="00665962">
      <w:pPr>
        <w:jc w:val="center"/>
        <w:rPr>
          <w:b/>
          <w:sz w:val="22"/>
          <w:szCs w:val="22"/>
        </w:rPr>
      </w:pPr>
    </w:p>
    <w:p w:rsidR="00665962" w:rsidRDefault="00665962" w:rsidP="00665962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65962" w:rsidTr="00665962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962" w:rsidRDefault="002357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21.01.2020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65962" w:rsidRDefault="00665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5962" w:rsidRDefault="00665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962" w:rsidRDefault="0023573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23-п</w:t>
            </w:r>
          </w:p>
        </w:tc>
      </w:tr>
    </w:tbl>
    <w:p w:rsidR="00665962" w:rsidRDefault="00665962" w:rsidP="00665962">
      <w:pPr>
        <w:jc w:val="center"/>
        <w:rPr>
          <w:rFonts w:ascii="Academy Cyr" w:hAnsi="Academy Cyr"/>
          <w:sz w:val="16"/>
          <w:szCs w:val="16"/>
          <w:lang w:eastAsia="ru-RU"/>
        </w:rPr>
      </w:pPr>
    </w:p>
    <w:p w:rsidR="00665962" w:rsidRDefault="00665962" w:rsidP="00665962">
      <w:pPr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:rsidR="00424CEE" w:rsidRDefault="00424CEE" w:rsidP="00665962">
      <w:pPr>
        <w:jc w:val="center"/>
        <w:rPr>
          <w:rFonts w:ascii="Academy Cyr" w:hAnsi="Academy Cyr"/>
        </w:rPr>
      </w:pPr>
    </w:p>
    <w:p w:rsidR="00424CEE" w:rsidRDefault="00424CEE" w:rsidP="00665962">
      <w:pPr>
        <w:jc w:val="center"/>
        <w:rPr>
          <w:rFonts w:ascii="Academy Cyr" w:hAnsi="Academy Cyr"/>
        </w:rPr>
      </w:pPr>
    </w:p>
    <w:p w:rsidR="00665962" w:rsidRPr="00665962" w:rsidRDefault="00665962" w:rsidP="00765C71">
      <w:pPr>
        <w:widowControl w:val="0"/>
        <w:ind w:left="426"/>
        <w:jc w:val="center"/>
        <w:rPr>
          <w:rFonts w:eastAsia="BatangChe"/>
        </w:rPr>
      </w:pPr>
      <w:r>
        <w:rPr>
          <w:rFonts w:eastAsia="BatangChe"/>
        </w:rPr>
        <w:t xml:space="preserve">┌                                       </w:t>
      </w:r>
      <w:r w:rsidR="00765C71">
        <w:rPr>
          <w:rFonts w:eastAsia="BatangChe"/>
        </w:rPr>
        <w:t xml:space="preserve">                                    </w:t>
      </w:r>
      <w:r>
        <w:rPr>
          <w:rFonts w:eastAsia="BatangChe"/>
        </w:rPr>
        <w:t xml:space="preserve">                                                            ┐</w:t>
      </w:r>
    </w:p>
    <w:p w:rsidR="00665962" w:rsidRDefault="00765C71" w:rsidP="00765C71">
      <w:pPr>
        <w:widowControl w:val="0"/>
        <w:ind w:left="993" w:right="707"/>
        <w:jc w:val="center"/>
        <w:rPr>
          <w:rFonts w:eastAsia="BatangChe"/>
        </w:rPr>
      </w:pPr>
      <w:r w:rsidRPr="00665962">
        <w:rPr>
          <w:rFonts w:eastAsia="BatangChe"/>
        </w:rPr>
        <w:t xml:space="preserve">Об утверждении Порядка </w:t>
      </w:r>
      <w:r w:rsidR="00665962" w:rsidRPr="00665962">
        <w:rPr>
          <w:rFonts w:eastAsia="BatangChe"/>
        </w:rPr>
        <w:t xml:space="preserve">выявления и сноса (демонтажа) самовольно установленных объектов некапитального характера, размещенных в городском округе Пущино на земельных участках, государственная собственность на которые не разграничена или находящихся в собственности </w:t>
      </w:r>
      <w:r w:rsidR="00814342">
        <w:rPr>
          <w:rFonts w:eastAsia="BatangChe"/>
        </w:rPr>
        <w:t>г</w:t>
      </w:r>
      <w:r w:rsidR="00665962" w:rsidRPr="00665962">
        <w:rPr>
          <w:rFonts w:eastAsia="BatangChe"/>
        </w:rPr>
        <w:t>ородско</w:t>
      </w:r>
      <w:r w:rsidR="00814342">
        <w:rPr>
          <w:rFonts w:eastAsia="BatangChe"/>
        </w:rPr>
        <w:t>го</w:t>
      </w:r>
      <w:r w:rsidR="00665962" w:rsidRPr="00665962">
        <w:rPr>
          <w:rFonts w:eastAsia="BatangChe"/>
        </w:rPr>
        <w:t xml:space="preserve"> округ</w:t>
      </w:r>
      <w:r w:rsidR="00814342">
        <w:rPr>
          <w:rFonts w:eastAsia="BatangChe"/>
        </w:rPr>
        <w:t>а</w:t>
      </w:r>
      <w:r w:rsidR="00665962" w:rsidRPr="00665962">
        <w:rPr>
          <w:rFonts w:eastAsia="BatangChe"/>
        </w:rPr>
        <w:t xml:space="preserve"> Пущино и не предоставленных в установленном порядке для этих целей</w:t>
      </w:r>
    </w:p>
    <w:p w:rsidR="00665962" w:rsidRDefault="00665962" w:rsidP="0066596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center"/>
        <w:rPr>
          <w:rFonts w:eastAsia="BatangChe"/>
        </w:rPr>
      </w:pPr>
    </w:p>
    <w:p w:rsidR="00765C71" w:rsidRDefault="00765C71" w:rsidP="0066596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center"/>
        <w:rPr>
          <w:rFonts w:eastAsia="BatangChe"/>
        </w:rPr>
      </w:pPr>
    </w:p>
    <w:p w:rsidR="00347124" w:rsidRDefault="00665962" w:rsidP="0034712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eastAsia="BatangChe"/>
        </w:rPr>
      </w:pPr>
      <w:r w:rsidRPr="00665962">
        <w:rPr>
          <w:rFonts w:eastAsia="BatangChe"/>
        </w:rPr>
        <w:t xml:space="preserve">В соответствии с </w:t>
      </w:r>
      <w:r w:rsidR="001D67F4" w:rsidRPr="00665962">
        <w:rPr>
          <w:rFonts w:eastAsia="BatangChe"/>
        </w:rPr>
        <w:t>Гражданским кодексом Российской Федерации,</w:t>
      </w:r>
      <w:r w:rsidR="001D67F4">
        <w:rPr>
          <w:rFonts w:eastAsia="BatangChe"/>
        </w:rPr>
        <w:t xml:space="preserve"> </w:t>
      </w:r>
      <w:r w:rsidRPr="00665962">
        <w:rPr>
          <w:rFonts w:eastAsia="BatangChe"/>
        </w:rPr>
        <w:t xml:space="preserve">Федеральным законом </w:t>
      </w:r>
      <w:r w:rsidR="00765C71" w:rsidRPr="00665962">
        <w:rPr>
          <w:rFonts w:eastAsia="BatangChe"/>
        </w:rPr>
        <w:t xml:space="preserve">Российской Федерации </w:t>
      </w:r>
      <w:r w:rsidRPr="00665962">
        <w:rPr>
          <w:rFonts w:eastAsia="BatangChe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0F6F" w:rsidRPr="005A0F6F">
        <w:rPr>
          <w:rFonts w:eastAsia="BatangChe"/>
        </w:rPr>
        <w:t>Закон</w:t>
      </w:r>
      <w:r w:rsidR="005A0F6F">
        <w:rPr>
          <w:rFonts w:eastAsia="BatangChe"/>
        </w:rPr>
        <w:t>ом</w:t>
      </w:r>
      <w:r w:rsidR="005A0F6F" w:rsidRPr="005A0F6F">
        <w:rPr>
          <w:rFonts w:eastAsia="BatangChe"/>
        </w:rPr>
        <w:t xml:space="preserve"> Мо</w:t>
      </w:r>
      <w:r w:rsidR="0039471C">
        <w:rPr>
          <w:rFonts w:eastAsia="BatangChe"/>
        </w:rPr>
        <w:t>сковской области от 30.12.2014 № 191/2014-ОЗ «</w:t>
      </w:r>
      <w:r w:rsidR="005A0F6F" w:rsidRPr="005A0F6F">
        <w:rPr>
          <w:rFonts w:eastAsia="BatangChe"/>
        </w:rPr>
        <w:t>О регулировании дополнительных вопросов в сфере благоустройства в Московской области</w:t>
      </w:r>
      <w:r w:rsidR="0039471C">
        <w:rPr>
          <w:rFonts w:eastAsia="BatangChe"/>
        </w:rPr>
        <w:t xml:space="preserve">», </w:t>
      </w:r>
      <w:r w:rsidR="00347124" w:rsidRPr="00665962">
        <w:rPr>
          <w:rFonts w:eastAsia="BatangChe"/>
        </w:rPr>
        <w:t xml:space="preserve">на основании Устава </w:t>
      </w:r>
      <w:r w:rsidR="00347124">
        <w:rPr>
          <w:rFonts w:eastAsia="BatangChe"/>
        </w:rPr>
        <w:t>г</w:t>
      </w:r>
      <w:r w:rsidR="00347124" w:rsidRPr="00665962">
        <w:rPr>
          <w:rFonts w:eastAsia="BatangChe"/>
        </w:rPr>
        <w:t>ородско</w:t>
      </w:r>
      <w:r w:rsidR="00347124">
        <w:rPr>
          <w:rFonts w:eastAsia="BatangChe"/>
        </w:rPr>
        <w:t>го округ Пущино Московской области,</w:t>
      </w:r>
    </w:p>
    <w:p w:rsidR="00665962" w:rsidRDefault="00665962" w:rsidP="0066596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eastAsia="BatangChe"/>
        </w:rPr>
      </w:pPr>
    </w:p>
    <w:p w:rsidR="00665962" w:rsidRDefault="00665962" w:rsidP="0066596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center"/>
        <w:rPr>
          <w:rFonts w:eastAsia="BatangChe"/>
        </w:rPr>
      </w:pPr>
      <w:r>
        <w:rPr>
          <w:rFonts w:eastAsia="BatangChe"/>
        </w:rPr>
        <w:t>ПОСТАНОВЛЯЮ:</w:t>
      </w:r>
    </w:p>
    <w:p w:rsidR="00665962" w:rsidRDefault="00665962" w:rsidP="0066596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center"/>
        <w:rPr>
          <w:rFonts w:eastAsia="BatangChe"/>
        </w:rPr>
      </w:pPr>
    </w:p>
    <w:p w:rsidR="00665962" w:rsidRPr="00665962" w:rsidRDefault="00665962" w:rsidP="00765C71">
      <w:pPr>
        <w:suppressAutoHyphens w:val="0"/>
        <w:ind w:firstLine="709"/>
        <w:jc w:val="both"/>
        <w:rPr>
          <w:rFonts w:eastAsia="BatangChe"/>
        </w:rPr>
      </w:pPr>
      <w:r>
        <w:rPr>
          <w:rFonts w:eastAsia="BatangChe"/>
        </w:rPr>
        <w:t xml:space="preserve">1. </w:t>
      </w:r>
      <w:r w:rsidRPr="00665962">
        <w:rPr>
          <w:rFonts w:eastAsia="BatangChe"/>
        </w:rPr>
        <w:t>Утвердить Порядок выявления и сноса (демонтажа) самовольно установленных объектов некапитального характера, размещенных в</w:t>
      </w:r>
      <w:r w:rsidR="0019201C">
        <w:rPr>
          <w:rFonts w:eastAsia="BatangChe"/>
        </w:rPr>
        <w:t xml:space="preserve"> </w:t>
      </w:r>
      <w:r w:rsidRPr="00665962">
        <w:rPr>
          <w:rFonts w:eastAsia="BatangChe"/>
        </w:rPr>
        <w:t xml:space="preserve">городском округе Пущино на земельных участках, государственная собственность на которые не разграничена или находящихся в собственности </w:t>
      </w:r>
      <w:r w:rsidR="00C173F4">
        <w:rPr>
          <w:rFonts w:eastAsia="BatangChe"/>
        </w:rPr>
        <w:t>г</w:t>
      </w:r>
      <w:r w:rsidRPr="00665962">
        <w:rPr>
          <w:rFonts w:eastAsia="BatangChe"/>
        </w:rPr>
        <w:t>ородско</w:t>
      </w:r>
      <w:r w:rsidR="00C173F4">
        <w:rPr>
          <w:rFonts w:eastAsia="BatangChe"/>
        </w:rPr>
        <w:t>го</w:t>
      </w:r>
      <w:r w:rsidRPr="00665962">
        <w:rPr>
          <w:rFonts w:eastAsia="BatangChe"/>
        </w:rPr>
        <w:t xml:space="preserve"> округ</w:t>
      </w:r>
      <w:r w:rsidR="00C173F4">
        <w:rPr>
          <w:rFonts w:eastAsia="BatangChe"/>
        </w:rPr>
        <w:t>а</w:t>
      </w:r>
      <w:r w:rsidRPr="00665962">
        <w:rPr>
          <w:rFonts w:eastAsia="BatangChe"/>
        </w:rPr>
        <w:t xml:space="preserve"> Пущино и не предоставленных в устан</w:t>
      </w:r>
      <w:r w:rsidR="00765C71">
        <w:rPr>
          <w:rFonts w:eastAsia="BatangChe"/>
        </w:rPr>
        <w:t>овленном порядке для этих целей, согласно приложению к настоящему постановлению.</w:t>
      </w:r>
    </w:p>
    <w:p w:rsidR="00665962" w:rsidRPr="00665962" w:rsidRDefault="00665962" w:rsidP="00765C71">
      <w:pPr>
        <w:suppressAutoHyphens w:val="0"/>
        <w:ind w:firstLine="709"/>
        <w:jc w:val="both"/>
        <w:rPr>
          <w:rFonts w:eastAsia="BatangChe"/>
        </w:rPr>
      </w:pPr>
      <w:r w:rsidRPr="00665962">
        <w:rPr>
          <w:rFonts w:eastAsia="BatangChe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665962" w:rsidRPr="00665962" w:rsidRDefault="00665962" w:rsidP="00765C71">
      <w:pPr>
        <w:suppressAutoHyphens w:val="0"/>
        <w:ind w:firstLine="709"/>
        <w:jc w:val="both"/>
        <w:rPr>
          <w:rFonts w:eastAsia="BatangChe"/>
        </w:rPr>
      </w:pPr>
      <w:r w:rsidRPr="00665962">
        <w:rPr>
          <w:rFonts w:eastAsia="BatangChe"/>
        </w:rPr>
        <w:t>3. Контроль за исполнением настоящего постановления возложить на заместителя главы администрации Хорькова А.А.</w:t>
      </w:r>
    </w:p>
    <w:p w:rsidR="00665962" w:rsidRDefault="00665962" w:rsidP="00665962">
      <w:pPr>
        <w:suppressAutoHyphens w:val="0"/>
        <w:jc w:val="center"/>
        <w:rPr>
          <w:rFonts w:eastAsia="BatangChe"/>
        </w:rPr>
      </w:pPr>
    </w:p>
    <w:p w:rsidR="00765C71" w:rsidRDefault="00765C71" w:rsidP="00665962">
      <w:pPr>
        <w:suppressAutoHyphens w:val="0"/>
        <w:jc w:val="center"/>
        <w:rPr>
          <w:rFonts w:eastAsia="BatangChe"/>
        </w:rPr>
      </w:pPr>
    </w:p>
    <w:p w:rsidR="005258B0" w:rsidRDefault="005258B0" w:rsidP="00665962">
      <w:pPr>
        <w:suppressAutoHyphens w:val="0"/>
        <w:jc w:val="center"/>
        <w:rPr>
          <w:rFonts w:eastAsia="BatangChe"/>
        </w:rPr>
      </w:pPr>
    </w:p>
    <w:p w:rsidR="00765C71" w:rsidRPr="00665962" w:rsidRDefault="00765C71" w:rsidP="00665962">
      <w:pPr>
        <w:suppressAutoHyphens w:val="0"/>
        <w:jc w:val="center"/>
        <w:rPr>
          <w:rFonts w:eastAsia="BatangChe"/>
        </w:rPr>
      </w:pPr>
    </w:p>
    <w:p w:rsidR="00460A41" w:rsidRPr="00D5346C" w:rsidRDefault="00347124" w:rsidP="00765C71">
      <w:pPr>
        <w:suppressAutoHyphens w:val="0"/>
        <w:rPr>
          <w:rFonts w:ascii="Arial" w:hAnsi="Arial" w:cs="Arial"/>
          <w:lang w:eastAsia="ru-RU"/>
        </w:rPr>
      </w:pPr>
      <w:r>
        <w:rPr>
          <w:rFonts w:eastAsia="BatangChe"/>
        </w:rPr>
        <w:t>Глава</w:t>
      </w:r>
      <w:r w:rsidR="00665962" w:rsidRPr="00665962">
        <w:rPr>
          <w:rFonts w:eastAsia="BatangChe"/>
        </w:rPr>
        <w:t xml:space="preserve"> городского округа                         </w:t>
      </w:r>
      <w:r w:rsidR="00765C71">
        <w:rPr>
          <w:rFonts w:eastAsia="BatangChe"/>
        </w:rPr>
        <w:t xml:space="preserve">                        </w:t>
      </w:r>
      <w:r w:rsidR="00665962" w:rsidRPr="00665962">
        <w:rPr>
          <w:rFonts w:eastAsia="BatangChe"/>
        </w:rPr>
        <w:t xml:space="preserve">   </w:t>
      </w:r>
      <w:r w:rsidR="005E485D">
        <w:rPr>
          <w:rFonts w:eastAsia="BatangChe"/>
        </w:rPr>
        <w:t xml:space="preserve">                       </w:t>
      </w:r>
      <w:r w:rsidR="00665962" w:rsidRPr="00665962">
        <w:rPr>
          <w:rFonts w:eastAsia="BatangChe"/>
        </w:rPr>
        <w:t xml:space="preserve">           </w:t>
      </w:r>
      <w:r>
        <w:rPr>
          <w:rFonts w:eastAsia="BatangChe"/>
        </w:rPr>
        <w:t xml:space="preserve">       А.С. Воробьев</w:t>
      </w:r>
    </w:p>
    <w:p w:rsidR="00424CEE" w:rsidRDefault="00424CEE" w:rsidP="00460A41">
      <w:pPr>
        <w:suppressAutoHyphens w:val="0"/>
        <w:jc w:val="center"/>
        <w:rPr>
          <w:rFonts w:ascii="Arial" w:hAnsi="Arial" w:cs="Arial"/>
          <w:lang w:eastAsia="ru-RU"/>
        </w:rPr>
        <w:sectPr w:rsidR="00424CEE" w:rsidSect="00765C7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65C71" w:rsidRDefault="00765C71" w:rsidP="00765C71">
      <w:pPr>
        <w:pStyle w:val="a3"/>
        <w:ind w:left="4962"/>
      </w:pPr>
      <w:bookmarkStart w:id="0" w:name="_GoBack"/>
      <w:bookmarkEnd w:id="0"/>
      <w:r>
        <w:lastRenderedPageBreak/>
        <w:t>Приложение к постановлению</w:t>
      </w:r>
    </w:p>
    <w:p w:rsidR="00765C71" w:rsidRDefault="00765C71" w:rsidP="00765C71">
      <w:pPr>
        <w:pStyle w:val="a3"/>
        <w:ind w:left="4962"/>
      </w:pPr>
      <w:r>
        <w:t xml:space="preserve">администрации городского округа Пущино      </w:t>
      </w:r>
    </w:p>
    <w:p w:rsidR="00765C71" w:rsidRDefault="00765C71" w:rsidP="00765C71">
      <w:pPr>
        <w:ind w:left="4962"/>
      </w:pPr>
      <w:r>
        <w:t xml:space="preserve">от </w:t>
      </w:r>
      <w:r w:rsidR="00235736">
        <w:t xml:space="preserve">21.01.2020 </w:t>
      </w:r>
      <w:r>
        <w:t xml:space="preserve">№ </w:t>
      </w:r>
      <w:r w:rsidR="00235736">
        <w:t>23-п</w:t>
      </w:r>
    </w:p>
    <w:p w:rsidR="00765C71" w:rsidRDefault="00765C71" w:rsidP="00765C71">
      <w:pPr>
        <w:suppressAutoHyphens w:val="0"/>
        <w:autoSpaceDE w:val="0"/>
        <w:autoSpaceDN w:val="0"/>
        <w:adjustRightInd w:val="0"/>
        <w:jc w:val="center"/>
      </w:pPr>
    </w:p>
    <w:p w:rsidR="00BB6EA8" w:rsidRPr="00765C71" w:rsidRDefault="00484830" w:rsidP="00765C71">
      <w:pPr>
        <w:suppressAutoHyphens w:val="0"/>
        <w:autoSpaceDE w:val="0"/>
        <w:autoSpaceDN w:val="0"/>
        <w:adjustRightInd w:val="0"/>
        <w:jc w:val="center"/>
      </w:pPr>
      <w:r w:rsidRPr="00765C71">
        <w:t xml:space="preserve">Порядок </w:t>
      </w:r>
    </w:p>
    <w:p w:rsidR="00F34D4A" w:rsidRPr="00765C71" w:rsidRDefault="00484830" w:rsidP="00765C71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765C71">
        <w:t>выявления и сноса (демонтажа) самовольно установленных объектов некапитального характера</w:t>
      </w:r>
      <w:r w:rsidR="00E263E1" w:rsidRPr="00765C71">
        <w:t xml:space="preserve">, размещенных в </w:t>
      </w:r>
      <w:r w:rsidR="00E263E1" w:rsidRPr="00765C71">
        <w:rPr>
          <w:rFonts w:eastAsia="Calibri"/>
          <w:lang w:eastAsia="ru-RU"/>
        </w:rPr>
        <w:t xml:space="preserve">городском округе </w:t>
      </w:r>
      <w:r w:rsidR="00FE0708" w:rsidRPr="00765C71">
        <w:rPr>
          <w:rFonts w:eastAsia="Calibri"/>
          <w:lang w:eastAsia="ru-RU"/>
        </w:rPr>
        <w:t>Пущино</w:t>
      </w:r>
      <w:r w:rsidR="00E263E1" w:rsidRPr="00765C71">
        <w:rPr>
          <w:rFonts w:eastAsia="Calibri"/>
          <w:lang w:eastAsia="ru-RU"/>
        </w:rPr>
        <w:t xml:space="preserve"> на земельных участках, государственная собственность на которые не разграничена или находящихся в собственности </w:t>
      </w:r>
      <w:r w:rsidR="009277E0">
        <w:rPr>
          <w:rFonts w:eastAsia="Calibri"/>
          <w:lang w:eastAsia="ru-RU"/>
        </w:rPr>
        <w:t>г</w:t>
      </w:r>
      <w:r w:rsidR="00B13FB3" w:rsidRPr="00765C71">
        <w:rPr>
          <w:rFonts w:eastAsia="Calibri"/>
          <w:lang w:eastAsia="en-US"/>
        </w:rPr>
        <w:t>ородско</w:t>
      </w:r>
      <w:r w:rsidR="009277E0">
        <w:rPr>
          <w:rFonts w:eastAsia="Calibri"/>
          <w:lang w:eastAsia="en-US"/>
        </w:rPr>
        <w:t>го</w:t>
      </w:r>
      <w:r w:rsidR="00B13FB3" w:rsidRPr="00765C71">
        <w:rPr>
          <w:rFonts w:eastAsia="Calibri"/>
          <w:lang w:eastAsia="en-US"/>
        </w:rPr>
        <w:t xml:space="preserve"> округ</w:t>
      </w:r>
      <w:r w:rsidR="009277E0">
        <w:rPr>
          <w:rFonts w:eastAsia="Calibri"/>
          <w:lang w:eastAsia="en-US"/>
        </w:rPr>
        <w:t>а</w:t>
      </w:r>
      <w:r w:rsidR="00B13FB3" w:rsidRPr="00765C71">
        <w:rPr>
          <w:rFonts w:eastAsia="Calibri"/>
          <w:lang w:eastAsia="en-US"/>
        </w:rPr>
        <w:t xml:space="preserve"> </w:t>
      </w:r>
      <w:r w:rsidR="00FE0708" w:rsidRPr="00765C71">
        <w:rPr>
          <w:rFonts w:eastAsia="Calibri"/>
          <w:lang w:eastAsia="en-US"/>
        </w:rPr>
        <w:t>Пущино</w:t>
      </w:r>
      <w:r w:rsidR="00B13FB3" w:rsidRPr="00765C71">
        <w:rPr>
          <w:rFonts w:eastAsia="Calibri"/>
          <w:lang w:eastAsia="en-US"/>
        </w:rPr>
        <w:t xml:space="preserve"> </w:t>
      </w:r>
      <w:r w:rsidR="00E263E1" w:rsidRPr="00765C71">
        <w:rPr>
          <w:rFonts w:eastAsia="Calibri"/>
          <w:lang w:eastAsia="ru-RU"/>
        </w:rPr>
        <w:t>и не предоставленных в установленном порядке для этих целей</w:t>
      </w:r>
    </w:p>
    <w:p w:rsidR="00F34D4A" w:rsidRDefault="00F34D4A" w:rsidP="003E69FA">
      <w:pPr>
        <w:tabs>
          <w:tab w:val="left" w:pos="7797"/>
        </w:tabs>
        <w:suppressAutoHyphens w:val="0"/>
        <w:ind w:firstLine="426"/>
        <w:contextualSpacing/>
        <w:jc w:val="center"/>
        <w:rPr>
          <w:lang w:eastAsia="ru-RU"/>
        </w:rPr>
      </w:pPr>
    </w:p>
    <w:p w:rsidR="00765C71" w:rsidRPr="00765C71" w:rsidRDefault="00765C71" w:rsidP="003E69FA">
      <w:pPr>
        <w:tabs>
          <w:tab w:val="left" w:pos="7797"/>
        </w:tabs>
        <w:suppressAutoHyphens w:val="0"/>
        <w:ind w:firstLine="426"/>
        <w:contextualSpacing/>
        <w:jc w:val="center"/>
        <w:rPr>
          <w:lang w:eastAsia="ru-RU"/>
        </w:rPr>
      </w:pPr>
    </w:p>
    <w:p w:rsidR="00913F12" w:rsidRPr="00765C71" w:rsidRDefault="005010EC" w:rsidP="00765C71">
      <w:pPr>
        <w:tabs>
          <w:tab w:val="left" w:pos="426"/>
          <w:tab w:val="left" w:pos="1134"/>
        </w:tabs>
        <w:suppressAutoHyphens w:val="0"/>
        <w:ind w:firstLine="709"/>
        <w:jc w:val="both"/>
      </w:pPr>
      <w:r w:rsidRPr="00765C71">
        <w:rPr>
          <w:lang w:eastAsia="ru-RU"/>
        </w:rPr>
        <w:t>1.</w:t>
      </w:r>
      <w:r w:rsidR="007F6B79" w:rsidRPr="00765C71">
        <w:rPr>
          <w:lang w:eastAsia="ru-RU"/>
        </w:rPr>
        <w:t xml:space="preserve">1. </w:t>
      </w:r>
      <w:r w:rsidR="00B310AB" w:rsidRPr="00765C71">
        <w:rPr>
          <w:lang w:eastAsia="ru-RU"/>
        </w:rPr>
        <w:t>Настоящий Порядок выявления и сноса (демонтажа) самовольно установленных объектов некапитального характера</w:t>
      </w:r>
      <w:r w:rsidR="008606FA" w:rsidRPr="00765C71">
        <w:rPr>
          <w:lang w:eastAsia="ru-RU"/>
        </w:rPr>
        <w:t xml:space="preserve">, </w:t>
      </w:r>
      <w:r w:rsidR="008606FA" w:rsidRPr="00765C71">
        <w:t xml:space="preserve">размещенных в </w:t>
      </w:r>
      <w:r w:rsidR="008606FA" w:rsidRPr="00765C71">
        <w:rPr>
          <w:rFonts w:eastAsia="Calibri"/>
          <w:lang w:eastAsia="ru-RU"/>
        </w:rPr>
        <w:t xml:space="preserve">городском округе </w:t>
      </w:r>
      <w:r w:rsidR="00FE0708" w:rsidRPr="00765C71">
        <w:rPr>
          <w:rFonts w:eastAsia="Calibri"/>
          <w:lang w:eastAsia="ru-RU"/>
        </w:rPr>
        <w:t>Пущино</w:t>
      </w:r>
      <w:r w:rsidR="008606FA" w:rsidRPr="00765C71">
        <w:rPr>
          <w:rFonts w:eastAsia="Calibri"/>
          <w:lang w:eastAsia="ru-RU"/>
        </w:rPr>
        <w:t xml:space="preserve"> на земельных участках, государственная собственность на которые не разграничена или находящихся в собственности </w:t>
      </w:r>
      <w:r w:rsidR="009277E0">
        <w:rPr>
          <w:rFonts w:eastAsia="Calibri"/>
          <w:lang w:eastAsia="en-US"/>
        </w:rPr>
        <w:t>г</w:t>
      </w:r>
      <w:r w:rsidR="003E1A34" w:rsidRPr="00765C71">
        <w:rPr>
          <w:rFonts w:eastAsia="Calibri"/>
          <w:lang w:eastAsia="en-US"/>
        </w:rPr>
        <w:t>ородско</w:t>
      </w:r>
      <w:r w:rsidR="009277E0">
        <w:rPr>
          <w:rFonts w:eastAsia="Calibri"/>
          <w:lang w:eastAsia="en-US"/>
        </w:rPr>
        <w:t>го</w:t>
      </w:r>
      <w:r w:rsidR="003E1A34" w:rsidRPr="00765C71">
        <w:rPr>
          <w:rFonts w:eastAsia="Calibri"/>
          <w:lang w:eastAsia="en-US"/>
        </w:rPr>
        <w:t xml:space="preserve"> округ</w:t>
      </w:r>
      <w:r w:rsidR="009277E0">
        <w:rPr>
          <w:rFonts w:eastAsia="Calibri"/>
          <w:lang w:eastAsia="en-US"/>
        </w:rPr>
        <w:t>а</w:t>
      </w:r>
      <w:r w:rsidR="003E1A34" w:rsidRPr="00765C71">
        <w:rPr>
          <w:rFonts w:eastAsia="Calibri"/>
          <w:lang w:eastAsia="en-US"/>
        </w:rPr>
        <w:t xml:space="preserve"> </w:t>
      </w:r>
      <w:r w:rsidR="00FE0708" w:rsidRPr="00765C71">
        <w:rPr>
          <w:rFonts w:eastAsia="Calibri"/>
          <w:lang w:eastAsia="en-US"/>
        </w:rPr>
        <w:t>Пущино</w:t>
      </w:r>
      <w:r w:rsidR="003E1A34" w:rsidRPr="00765C71">
        <w:rPr>
          <w:rFonts w:eastAsia="Calibri"/>
          <w:lang w:eastAsia="en-US"/>
        </w:rPr>
        <w:t xml:space="preserve"> </w:t>
      </w:r>
      <w:r w:rsidR="008606FA" w:rsidRPr="00765C71">
        <w:rPr>
          <w:rFonts w:eastAsia="Calibri"/>
          <w:lang w:eastAsia="ru-RU"/>
        </w:rPr>
        <w:t>и не предоставленных в установленном порядке для этих целей</w:t>
      </w:r>
      <w:r w:rsidR="00BB6EA8" w:rsidRPr="00765C71">
        <w:rPr>
          <w:lang w:eastAsia="ru-RU"/>
        </w:rPr>
        <w:t xml:space="preserve"> (далее – Порядок) определяет порядок выявления и дальнейших действий, направленных на снос (демонтаж) неправомерно размещенных и </w:t>
      </w:r>
      <w:r w:rsidR="00913F12" w:rsidRPr="00765C71">
        <w:t xml:space="preserve">(или) эксплуатируемых на территории городского округа </w:t>
      </w:r>
      <w:r w:rsidR="00FE0708" w:rsidRPr="00765C71">
        <w:t>Пущино</w:t>
      </w:r>
      <w:r w:rsidR="00913F12" w:rsidRPr="00765C71">
        <w:t xml:space="preserve"> объектов некапитального характера</w:t>
      </w:r>
      <w:r w:rsidR="00425FA1" w:rsidRPr="00765C71">
        <w:t xml:space="preserve"> </w:t>
      </w:r>
      <w:r w:rsidR="001A2818" w:rsidRPr="00765C71">
        <w:t>(далее - некапитальный объект)</w:t>
      </w:r>
      <w:r w:rsidR="00913F12" w:rsidRPr="00765C71">
        <w:t>, самовольно установленных и установленных в нарушение муниципальных правовых актов.</w:t>
      </w:r>
    </w:p>
    <w:p w:rsidR="007F6B79" w:rsidRPr="00765C71" w:rsidRDefault="007F6B79" w:rsidP="00765C71">
      <w:pPr>
        <w:tabs>
          <w:tab w:val="left" w:pos="426"/>
        </w:tabs>
        <w:suppressAutoHyphens w:val="0"/>
        <w:ind w:firstLine="709"/>
        <w:jc w:val="both"/>
      </w:pPr>
      <w:r w:rsidRPr="00765C71">
        <w:rPr>
          <w:lang w:eastAsia="ru-RU"/>
        </w:rPr>
        <w:t xml:space="preserve">1.2. </w:t>
      </w:r>
      <w:r w:rsidRPr="00765C71">
        <w:t xml:space="preserve">Целью настоящего Порядка является недопущение незаконного размещения некапитальных объектов на территории городского округа </w:t>
      </w:r>
      <w:r w:rsidR="00FE0708" w:rsidRPr="00765C71">
        <w:t>Пущино</w:t>
      </w:r>
      <w:r w:rsidRPr="00765C71">
        <w:t>.</w:t>
      </w:r>
    </w:p>
    <w:p w:rsidR="0010046C" w:rsidRPr="00765C71" w:rsidRDefault="0010046C" w:rsidP="00765C71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65C71">
        <w:t xml:space="preserve">1.3. </w:t>
      </w:r>
      <w:r w:rsidRPr="00765C71">
        <w:rPr>
          <w:rFonts w:eastAsia="Calibri"/>
          <w:lang w:eastAsia="ru-RU"/>
        </w:rPr>
        <w:t>Настоящ</w:t>
      </w:r>
      <w:r w:rsidR="00432578" w:rsidRPr="00765C71">
        <w:rPr>
          <w:rFonts w:eastAsia="Calibri"/>
          <w:lang w:eastAsia="ru-RU"/>
        </w:rPr>
        <w:t>ий</w:t>
      </w:r>
      <w:r w:rsidRPr="00765C71">
        <w:rPr>
          <w:rFonts w:eastAsia="Calibri"/>
          <w:lang w:eastAsia="ru-RU"/>
        </w:rPr>
        <w:t xml:space="preserve"> По</w:t>
      </w:r>
      <w:r w:rsidR="00432578" w:rsidRPr="00765C71">
        <w:rPr>
          <w:rFonts w:eastAsia="Calibri"/>
          <w:lang w:eastAsia="ru-RU"/>
        </w:rPr>
        <w:t>рядок</w:t>
      </w:r>
      <w:r w:rsidRPr="00765C71">
        <w:rPr>
          <w:rFonts w:eastAsia="Calibri"/>
          <w:lang w:eastAsia="ru-RU"/>
        </w:rPr>
        <w:t xml:space="preserve"> не распространяет свое действие на снос, демонтаж зданий, сооружений или других капитальных строений, в том числе имеющих признаки многоквартирного жилого дома, возведенных, созданных на земельном участке, не предоставленном в установленном порядке для этих целей, или на</w:t>
      </w:r>
      <w:r w:rsidR="004418D0" w:rsidRPr="00765C71">
        <w:rPr>
          <w:rFonts w:eastAsia="Calibri"/>
          <w:lang w:eastAsia="ru-RU"/>
        </w:rPr>
        <w:t xml:space="preserve"> земельном участке, разрешенное </w:t>
      </w:r>
      <w:r w:rsidRPr="00765C71">
        <w:rPr>
          <w:rFonts w:eastAsia="Calibri"/>
          <w:lang w:eastAsia="ru-RU"/>
        </w:rPr>
        <w:t>использование которого не допускает строительства на нем данного объекта, либо возведенны</w:t>
      </w:r>
      <w:r w:rsidR="004418D0" w:rsidRPr="00765C71">
        <w:rPr>
          <w:rFonts w:eastAsia="Calibri"/>
          <w:lang w:eastAsia="ru-RU"/>
        </w:rPr>
        <w:t>х, созданных</w:t>
      </w:r>
      <w:r w:rsidRPr="00765C71">
        <w:rPr>
          <w:rFonts w:eastAsia="Calibri"/>
          <w:lang w:eastAsia="ru-RU"/>
        </w:rPr>
        <w:t xml:space="preserve"> без получения на это необходимых разрешений или с нарушением градостроительных и строительных норм и правил; на самовольно (незаконно) установленные нестационарные торговые объекты мелкорозничной торговой сети, бытового обслуживания населения и временные объекты общественного питания</w:t>
      </w:r>
      <w:r w:rsidR="004418D0" w:rsidRPr="00765C71">
        <w:rPr>
          <w:rFonts w:eastAsia="Calibri"/>
          <w:lang w:eastAsia="ru-RU"/>
        </w:rPr>
        <w:t xml:space="preserve">; </w:t>
      </w:r>
      <w:r w:rsidRPr="00765C71">
        <w:rPr>
          <w:rFonts w:eastAsia="Calibri"/>
          <w:lang w:eastAsia="ru-RU"/>
        </w:rPr>
        <w:t>на брошенный (бесхозяйный) автотранспорт.</w:t>
      </w:r>
    </w:p>
    <w:p w:rsidR="007F6B79" w:rsidRPr="00765C71" w:rsidRDefault="007F6B79" w:rsidP="00765C71">
      <w:pPr>
        <w:tabs>
          <w:tab w:val="left" w:pos="426"/>
        </w:tabs>
        <w:suppressAutoHyphens w:val="0"/>
        <w:ind w:firstLine="709"/>
        <w:jc w:val="both"/>
      </w:pPr>
      <w:r w:rsidRPr="00765C71">
        <w:t>1.</w:t>
      </w:r>
      <w:r w:rsidR="00221E47" w:rsidRPr="00765C71">
        <w:t>4</w:t>
      </w:r>
      <w:r w:rsidRPr="00765C71">
        <w:t>. Используемые в настоящем Порядке основные термины и понятия:</w:t>
      </w:r>
    </w:p>
    <w:p w:rsidR="008E6EE3" w:rsidRPr="00765C71" w:rsidRDefault="007F6B79" w:rsidP="00765C7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65C71">
        <w:t>1.</w:t>
      </w:r>
      <w:r w:rsidR="00221E47" w:rsidRPr="00765C71">
        <w:t>4</w:t>
      </w:r>
      <w:r w:rsidRPr="00765C71">
        <w:t>.1.</w:t>
      </w:r>
      <w:r w:rsidR="00B70C9A" w:rsidRPr="00765C71">
        <w:t xml:space="preserve"> </w:t>
      </w:r>
      <w:r w:rsidR="004C4903" w:rsidRPr="00765C71">
        <w:t>Самовольно</w:t>
      </w:r>
      <w:r w:rsidR="00981AB1" w:rsidRPr="00765C71">
        <w:t xml:space="preserve"> установленные </w:t>
      </w:r>
      <w:r w:rsidR="008E6EE3" w:rsidRPr="00765C71">
        <w:rPr>
          <w:rFonts w:eastAsia="Calibri"/>
          <w:lang w:eastAsia="ru-RU"/>
        </w:rPr>
        <w:t xml:space="preserve">объекты </w:t>
      </w:r>
      <w:r w:rsidR="00981AB1" w:rsidRPr="00765C71">
        <w:rPr>
          <w:rFonts w:eastAsia="Calibri"/>
          <w:lang w:eastAsia="ru-RU"/>
        </w:rPr>
        <w:t>не</w:t>
      </w:r>
      <w:r w:rsidR="008E6EE3" w:rsidRPr="00765C71">
        <w:rPr>
          <w:rFonts w:eastAsia="Calibri"/>
          <w:lang w:eastAsia="ru-RU"/>
        </w:rPr>
        <w:t xml:space="preserve">капитального </w:t>
      </w:r>
      <w:r w:rsidR="00981AB1" w:rsidRPr="00765C71">
        <w:rPr>
          <w:rFonts w:eastAsia="Calibri"/>
          <w:lang w:eastAsia="ru-RU"/>
        </w:rPr>
        <w:t>характера</w:t>
      </w:r>
      <w:r w:rsidR="008E6EE3" w:rsidRPr="00765C71">
        <w:rPr>
          <w:rFonts w:eastAsia="Calibri"/>
          <w:lang w:eastAsia="ru-RU"/>
        </w:rPr>
        <w:t xml:space="preserve"> (некапитальные объекты)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</w:t>
      </w:r>
      <w:r w:rsidR="00B70C9A" w:rsidRPr="00765C71">
        <w:rPr>
          <w:rFonts w:eastAsia="Calibri"/>
          <w:lang w:eastAsia="ru-RU"/>
        </w:rPr>
        <w:t>,</w:t>
      </w:r>
      <w:r w:rsidR="00F42D79" w:rsidRPr="00765C71">
        <w:rPr>
          <w:rFonts w:eastAsia="Calibri"/>
          <w:lang w:eastAsia="ru-RU"/>
        </w:rPr>
        <w:t xml:space="preserve"> </w:t>
      </w:r>
      <w:r w:rsidR="00B70C9A" w:rsidRPr="00765C71">
        <w:rPr>
          <w:rFonts w:eastAsia="Calibri"/>
          <w:lang w:eastAsia="ru-RU"/>
        </w:rPr>
        <w:t>небольшие склады, гаражи</w:t>
      </w:r>
      <w:r w:rsidR="008E6EE3" w:rsidRPr="00765C71">
        <w:rPr>
          <w:rFonts w:eastAsia="Calibri"/>
          <w:lang w:eastAsia="ru-RU"/>
        </w:rPr>
        <w:t>,</w:t>
      </w:r>
      <w:r w:rsidR="00B70C9A" w:rsidRPr="00765C71">
        <w:rPr>
          <w:rFonts w:eastAsia="Calibri"/>
          <w:lang w:eastAsia="ru-RU"/>
        </w:rPr>
        <w:t xml:space="preserve"> сараи, шлагбаумы, цепи и</w:t>
      </w:r>
      <w:r w:rsidR="008E6EE3" w:rsidRPr="00765C71">
        <w:rPr>
          <w:rFonts w:eastAsia="Calibri"/>
          <w:lang w:eastAsia="ru-RU"/>
        </w:rPr>
        <w:t xml:space="preserve"> другие подобные сооружения</w:t>
      </w:r>
      <w:r w:rsidR="00B70C9A" w:rsidRPr="00765C71">
        <w:rPr>
          <w:rFonts w:eastAsia="Calibri"/>
          <w:lang w:eastAsia="ru-RU"/>
        </w:rPr>
        <w:t xml:space="preserve"> и объекты.</w:t>
      </w:r>
    </w:p>
    <w:p w:rsidR="00A004E4" w:rsidRPr="00765C71" w:rsidRDefault="00B70C9A" w:rsidP="00765C7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65C71">
        <w:rPr>
          <w:rFonts w:eastAsia="Calibri"/>
          <w:lang w:eastAsia="ru-RU"/>
        </w:rPr>
        <w:t>1.</w:t>
      </w:r>
      <w:r w:rsidR="00221E47" w:rsidRPr="00765C71">
        <w:rPr>
          <w:rFonts w:eastAsia="Calibri"/>
          <w:lang w:eastAsia="ru-RU"/>
        </w:rPr>
        <w:t>4</w:t>
      </w:r>
      <w:r w:rsidRPr="00765C71">
        <w:rPr>
          <w:rFonts w:eastAsia="Calibri"/>
          <w:lang w:eastAsia="ru-RU"/>
        </w:rPr>
        <w:t>.2.</w:t>
      </w:r>
      <w:r w:rsidR="00A004E4" w:rsidRPr="00765C71">
        <w:rPr>
          <w:rFonts w:eastAsia="Calibri"/>
          <w:lang w:eastAsia="ru-RU"/>
        </w:rPr>
        <w:t xml:space="preserve"> </w:t>
      </w:r>
      <w:r w:rsidRPr="00765C71">
        <w:rPr>
          <w:rFonts w:eastAsia="Calibri"/>
          <w:lang w:eastAsia="ru-RU"/>
        </w:rPr>
        <w:t>Снос – разборка, демонтаж или разрушение всех конструкций</w:t>
      </w:r>
      <w:r w:rsidR="00A004E4" w:rsidRPr="00765C71">
        <w:rPr>
          <w:rFonts w:eastAsia="Calibri"/>
          <w:lang w:eastAsia="ru-RU"/>
        </w:rPr>
        <w:t xml:space="preserve"> незаконно размещенного некапитального объекта.</w:t>
      </w:r>
    </w:p>
    <w:p w:rsidR="007E4E92" w:rsidRPr="00765C71" w:rsidRDefault="00A004E4" w:rsidP="00765C7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65C71">
        <w:rPr>
          <w:rFonts w:eastAsia="Calibri"/>
          <w:lang w:eastAsia="ru-RU"/>
        </w:rPr>
        <w:t>1.</w:t>
      </w:r>
      <w:r w:rsidR="00221E47" w:rsidRPr="00765C71">
        <w:rPr>
          <w:rFonts w:eastAsia="Calibri"/>
          <w:lang w:eastAsia="ru-RU"/>
        </w:rPr>
        <w:t>4</w:t>
      </w:r>
      <w:r w:rsidRPr="00765C71">
        <w:rPr>
          <w:rFonts w:eastAsia="Calibri"/>
          <w:lang w:eastAsia="ru-RU"/>
        </w:rPr>
        <w:t>.3. Демонтаж – разборка незаконно размещенного некапитального объекта на составляющие элементы</w:t>
      </w:r>
      <w:r w:rsidR="00213310" w:rsidRPr="00765C71">
        <w:rPr>
          <w:rFonts w:eastAsia="Calibri"/>
          <w:lang w:eastAsia="ru-RU"/>
        </w:rPr>
        <w:t>, в том числе с нанесением ущерба назначению указанного объекта и другим объектам, с которым демонтируемый объект конструктивно связан</w:t>
      </w:r>
      <w:r w:rsidR="007E4E92" w:rsidRPr="00765C71">
        <w:rPr>
          <w:rFonts w:eastAsia="Calibri"/>
          <w:lang w:eastAsia="ru-RU"/>
        </w:rPr>
        <w:t xml:space="preserve"> (далее – демонтаж).</w:t>
      </w:r>
    </w:p>
    <w:p w:rsidR="00AB2575" w:rsidRPr="00765C71" w:rsidRDefault="00AB2575" w:rsidP="00765C7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765C71">
        <w:rPr>
          <w:rFonts w:eastAsia="Calibri"/>
          <w:lang w:eastAsia="ru-RU"/>
        </w:rPr>
        <w:t>1.</w:t>
      </w:r>
      <w:r w:rsidR="00221E47" w:rsidRPr="00765C71">
        <w:rPr>
          <w:rFonts w:eastAsia="Calibri"/>
          <w:lang w:eastAsia="ru-RU"/>
        </w:rPr>
        <w:t>4</w:t>
      </w:r>
      <w:r w:rsidRPr="00765C71">
        <w:rPr>
          <w:rFonts w:eastAsia="Calibri"/>
          <w:lang w:eastAsia="ru-RU"/>
        </w:rPr>
        <w:t>.</w:t>
      </w:r>
      <w:r w:rsidR="00C806ED" w:rsidRPr="00765C71">
        <w:rPr>
          <w:rFonts w:eastAsia="Calibri"/>
          <w:lang w:eastAsia="ru-RU"/>
        </w:rPr>
        <w:t>4</w:t>
      </w:r>
      <w:r w:rsidRPr="00765C71">
        <w:rPr>
          <w:rFonts w:eastAsia="Calibri"/>
          <w:lang w:eastAsia="ru-RU"/>
        </w:rPr>
        <w:t xml:space="preserve">. Уполномоченная организация – муниципальное предприятие или учреждение, определенное в качестве ответственного за своевременный снос (демонтаж) самовольно установленных некапитальных объектов на территории городского округа </w:t>
      </w:r>
      <w:r w:rsidR="00F87888" w:rsidRPr="00765C71">
        <w:rPr>
          <w:rFonts w:eastAsia="Calibri"/>
          <w:lang w:eastAsia="ru-RU"/>
        </w:rPr>
        <w:t>Пущино</w:t>
      </w:r>
      <w:r w:rsidR="00DC3931" w:rsidRPr="00765C71">
        <w:rPr>
          <w:rFonts w:eastAsia="Calibri"/>
          <w:lang w:eastAsia="ru-RU"/>
        </w:rPr>
        <w:t>, в уставную деятельность которого входят такого рода работы.</w:t>
      </w:r>
    </w:p>
    <w:p w:rsidR="00A22B82" w:rsidRPr="00765C71" w:rsidRDefault="00A22B82" w:rsidP="00765C71">
      <w:pPr>
        <w:pStyle w:val="Default"/>
        <w:tabs>
          <w:tab w:val="left" w:pos="567"/>
          <w:tab w:val="left" w:pos="851"/>
        </w:tabs>
        <w:ind w:firstLine="709"/>
        <w:jc w:val="both"/>
      </w:pPr>
      <w:r w:rsidRPr="00765C71">
        <w:t>1.</w:t>
      </w:r>
      <w:r w:rsidR="007C6D22" w:rsidRPr="00765C71">
        <w:t>5</w:t>
      </w:r>
      <w:r w:rsidRPr="00765C71">
        <w:t>.</w:t>
      </w:r>
      <w:r w:rsidR="00162290" w:rsidRPr="00765C71">
        <w:t xml:space="preserve"> </w:t>
      </w:r>
      <w:r w:rsidRPr="00765C71">
        <w:t xml:space="preserve">Некапитальные объекты считаются незаконно размещенными при отсутствии одного из документов, определенных действующим федеральным, региональным </w:t>
      </w:r>
      <w:r w:rsidRPr="00765C71">
        <w:lastRenderedPageBreak/>
        <w:t>законодательством и (или) соответствующими муниципальными правовыми актами город</w:t>
      </w:r>
      <w:r w:rsidR="00F64845" w:rsidRPr="00765C71">
        <w:t xml:space="preserve">ского округа </w:t>
      </w:r>
      <w:r w:rsidR="00F87888" w:rsidRPr="00765C71">
        <w:t>Пущино</w:t>
      </w:r>
      <w:r w:rsidRPr="00765C71">
        <w:t xml:space="preserve">, подтверждающих соблюдение установленного порядка при установке (создании, размещении) объекта либо его эксплуатации. </w:t>
      </w:r>
    </w:p>
    <w:p w:rsidR="00A22B82" w:rsidRPr="00765C71" w:rsidRDefault="00A22B82" w:rsidP="00765C71">
      <w:pPr>
        <w:pStyle w:val="Default"/>
        <w:ind w:firstLine="709"/>
        <w:jc w:val="both"/>
      </w:pPr>
      <w:r w:rsidRPr="00765C71">
        <w:t xml:space="preserve">К таким документам относятся: </w:t>
      </w:r>
    </w:p>
    <w:p w:rsidR="00A22B82" w:rsidRPr="00765C71" w:rsidRDefault="00A22B82" w:rsidP="00765C71">
      <w:pPr>
        <w:pStyle w:val="Default"/>
        <w:ind w:firstLine="709"/>
        <w:jc w:val="both"/>
      </w:pPr>
      <w:r w:rsidRPr="00765C71">
        <w:t xml:space="preserve">а) правоустанавливающие и (или) правоудостоверяющие документы на земельный участок; </w:t>
      </w:r>
    </w:p>
    <w:p w:rsidR="00497261" w:rsidRPr="00765C71" w:rsidRDefault="00A22B82" w:rsidP="00765C71">
      <w:pPr>
        <w:pStyle w:val="Default"/>
        <w:ind w:firstLine="709"/>
        <w:jc w:val="both"/>
      </w:pPr>
      <w:r w:rsidRPr="00765C71">
        <w:t xml:space="preserve">б) </w:t>
      </w:r>
      <w:r w:rsidR="00497261" w:rsidRPr="00765C71">
        <w:t>разрешени</w:t>
      </w:r>
      <w:r w:rsidR="00453AE0" w:rsidRPr="00765C71">
        <w:t>е (согласование)</w:t>
      </w:r>
      <w:r w:rsidR="00636FD1" w:rsidRPr="00765C71">
        <w:t xml:space="preserve"> </w:t>
      </w:r>
      <w:r w:rsidR="00497261" w:rsidRPr="00765C71">
        <w:t>на использование земель или земельного участка, находящихся в государственной или муниципальной собственности;</w:t>
      </w:r>
    </w:p>
    <w:p w:rsidR="00A22B82" w:rsidRPr="00765C71" w:rsidRDefault="00A22B82" w:rsidP="00765C71">
      <w:pPr>
        <w:pStyle w:val="Default"/>
        <w:ind w:firstLine="709"/>
        <w:jc w:val="both"/>
      </w:pPr>
      <w:r w:rsidRPr="00765C71">
        <w:t xml:space="preserve">в) </w:t>
      </w:r>
      <w:r w:rsidR="00497261" w:rsidRPr="00765C71">
        <w:t>другие документы, наличие которых для размещения объекта предусмотрено действующим законодательством.</w:t>
      </w:r>
    </w:p>
    <w:p w:rsidR="00311B27" w:rsidRPr="00765C71" w:rsidRDefault="00707715" w:rsidP="00765C71">
      <w:pPr>
        <w:pStyle w:val="ConsPlusNormal"/>
        <w:tabs>
          <w:tab w:val="left" w:pos="142"/>
          <w:tab w:val="left" w:pos="426"/>
        </w:tabs>
        <w:ind w:firstLine="709"/>
        <w:jc w:val="both"/>
        <w:rPr>
          <w:szCs w:val="24"/>
        </w:rPr>
      </w:pPr>
      <w:r w:rsidRPr="00765C71">
        <w:rPr>
          <w:szCs w:val="24"/>
        </w:rPr>
        <w:t xml:space="preserve">2. </w:t>
      </w:r>
      <w:r w:rsidR="00913F12" w:rsidRPr="00765C71">
        <w:rPr>
          <w:szCs w:val="24"/>
        </w:rPr>
        <w:t xml:space="preserve">Выявление самовольно установленных </w:t>
      </w:r>
      <w:r w:rsidR="00473E92" w:rsidRPr="00765C71">
        <w:rPr>
          <w:szCs w:val="24"/>
        </w:rPr>
        <w:t xml:space="preserve">некапитальных </w:t>
      </w:r>
      <w:r w:rsidR="00913F12" w:rsidRPr="00765C71">
        <w:rPr>
          <w:szCs w:val="24"/>
        </w:rPr>
        <w:t>объектов</w:t>
      </w:r>
      <w:r w:rsidR="00636FD1" w:rsidRPr="00765C71">
        <w:rPr>
          <w:szCs w:val="24"/>
        </w:rPr>
        <w:t xml:space="preserve"> и рассмотрение вопросов</w:t>
      </w:r>
      <w:r w:rsidR="00557734" w:rsidRPr="00765C71">
        <w:rPr>
          <w:szCs w:val="24"/>
        </w:rPr>
        <w:t xml:space="preserve"> по их сносу (демонтажу)</w:t>
      </w:r>
      <w:r w:rsidR="00913F12" w:rsidRPr="00765C71">
        <w:rPr>
          <w:szCs w:val="24"/>
        </w:rPr>
        <w:t xml:space="preserve"> на территории городского округа </w:t>
      </w:r>
      <w:r w:rsidR="00F87888" w:rsidRPr="00765C71">
        <w:rPr>
          <w:szCs w:val="24"/>
        </w:rPr>
        <w:t>Пущино</w:t>
      </w:r>
      <w:r w:rsidR="00913F12" w:rsidRPr="00765C71">
        <w:rPr>
          <w:szCs w:val="24"/>
        </w:rPr>
        <w:t xml:space="preserve"> осуществляется </w:t>
      </w:r>
      <w:r w:rsidR="00636FD1" w:rsidRPr="00765C71">
        <w:rPr>
          <w:szCs w:val="24"/>
        </w:rPr>
        <w:t xml:space="preserve">постоянно действующей </w:t>
      </w:r>
      <w:r w:rsidR="00557734" w:rsidRPr="00765C71">
        <w:rPr>
          <w:szCs w:val="24"/>
        </w:rPr>
        <w:t xml:space="preserve">комиссией </w:t>
      </w:r>
      <w:r w:rsidR="00311B27" w:rsidRPr="00765C71">
        <w:rPr>
          <w:szCs w:val="24"/>
        </w:rPr>
        <w:t>по выявлению и сносу (демонтажу) самовольно установленных объектов некапитального характера</w:t>
      </w:r>
      <w:r w:rsidR="00061E05" w:rsidRPr="00765C71">
        <w:rPr>
          <w:szCs w:val="24"/>
        </w:rPr>
        <w:t>,</w:t>
      </w:r>
      <w:r w:rsidR="00311B27" w:rsidRPr="00765C71">
        <w:rPr>
          <w:szCs w:val="24"/>
        </w:rPr>
        <w:t xml:space="preserve"> </w:t>
      </w:r>
      <w:r w:rsidR="00061E05" w:rsidRPr="00765C71">
        <w:rPr>
          <w:szCs w:val="24"/>
        </w:rPr>
        <w:t xml:space="preserve">размещенных в </w:t>
      </w:r>
      <w:r w:rsidR="00061E05" w:rsidRPr="00765C71">
        <w:rPr>
          <w:rFonts w:eastAsia="Calibri"/>
          <w:szCs w:val="24"/>
        </w:rPr>
        <w:t xml:space="preserve">городском округе </w:t>
      </w:r>
      <w:r w:rsidR="00F87888" w:rsidRPr="00765C71">
        <w:rPr>
          <w:rFonts w:eastAsia="Calibri"/>
          <w:szCs w:val="24"/>
        </w:rPr>
        <w:t>Пущино</w:t>
      </w:r>
      <w:r w:rsidR="00061E05" w:rsidRPr="00765C71">
        <w:rPr>
          <w:rFonts w:eastAsia="Calibri"/>
          <w:szCs w:val="24"/>
        </w:rPr>
        <w:t xml:space="preserve"> Московской области на земельных участках, государственная собственность на которые не разграничена или находящихся в собственности </w:t>
      </w:r>
      <w:r w:rsidR="00FF37B8" w:rsidRPr="00765C71">
        <w:rPr>
          <w:rFonts w:eastAsia="Calibri"/>
          <w:szCs w:val="24"/>
          <w:lang w:eastAsia="en-US"/>
        </w:rPr>
        <w:t>муниципального образования</w:t>
      </w:r>
      <w:r w:rsidR="005C2779">
        <w:rPr>
          <w:rFonts w:eastAsia="Calibri"/>
          <w:szCs w:val="24"/>
          <w:lang w:eastAsia="en-US"/>
        </w:rPr>
        <w:t>.</w:t>
      </w:r>
    </w:p>
    <w:p w:rsidR="00CB36F8" w:rsidRPr="00765C71" w:rsidRDefault="0074789A" w:rsidP="00765C71">
      <w:pPr>
        <w:pStyle w:val="ConsPlusNormal"/>
        <w:tabs>
          <w:tab w:val="left" w:pos="142"/>
          <w:tab w:val="left" w:pos="426"/>
        </w:tabs>
        <w:ind w:firstLine="709"/>
        <w:jc w:val="both"/>
        <w:rPr>
          <w:szCs w:val="24"/>
        </w:rPr>
      </w:pPr>
      <w:r w:rsidRPr="00765C71">
        <w:rPr>
          <w:szCs w:val="24"/>
        </w:rPr>
        <w:t>3.</w:t>
      </w:r>
      <w:r w:rsidR="00B847C2" w:rsidRPr="00765C71">
        <w:rPr>
          <w:szCs w:val="24"/>
        </w:rPr>
        <w:t xml:space="preserve"> </w:t>
      </w:r>
      <w:r w:rsidR="00B147EC" w:rsidRPr="00765C71">
        <w:rPr>
          <w:szCs w:val="24"/>
        </w:rPr>
        <w:t>Самовольно установленные</w:t>
      </w:r>
      <w:r w:rsidR="00B847C2" w:rsidRPr="00765C71">
        <w:rPr>
          <w:szCs w:val="24"/>
        </w:rPr>
        <w:t xml:space="preserve"> некапитальные объекты </w:t>
      </w:r>
      <w:r w:rsidR="00B147EC" w:rsidRPr="00765C71">
        <w:rPr>
          <w:szCs w:val="24"/>
        </w:rPr>
        <w:t>выявляются в результате обследований, проводимых Комиссией. Сведения о самовольном размещении некапитальных объектов могут быть предоставлены органами государственной власти Московской области, органами местного самоуправления, юридическими лицами и физическими лицами.</w:t>
      </w:r>
    </w:p>
    <w:p w:rsidR="00D616A6" w:rsidRPr="00765C71" w:rsidRDefault="0046722C" w:rsidP="00765C71">
      <w:pPr>
        <w:pStyle w:val="ConsPlusNormal"/>
        <w:tabs>
          <w:tab w:val="left" w:pos="142"/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4</w:t>
      </w:r>
      <w:r w:rsidR="00DB39DB" w:rsidRPr="00765C71">
        <w:rPr>
          <w:szCs w:val="24"/>
        </w:rPr>
        <w:t xml:space="preserve">. </w:t>
      </w:r>
      <w:r w:rsidR="00023982" w:rsidRPr="00765C71">
        <w:rPr>
          <w:szCs w:val="24"/>
        </w:rPr>
        <w:t xml:space="preserve">Комиссия, </w:t>
      </w:r>
      <w:r w:rsidR="00DB39DB" w:rsidRPr="00765C71">
        <w:rPr>
          <w:szCs w:val="24"/>
        </w:rPr>
        <w:t>в случае самостоятельного выявления предположительно незаконно размещенного некапитального</w:t>
      </w:r>
      <w:r w:rsidR="00023982" w:rsidRPr="00765C71">
        <w:rPr>
          <w:szCs w:val="24"/>
        </w:rPr>
        <w:t xml:space="preserve"> объекта, </w:t>
      </w:r>
      <w:r w:rsidR="00DB39DB" w:rsidRPr="00765C71">
        <w:rPr>
          <w:szCs w:val="24"/>
        </w:rPr>
        <w:t xml:space="preserve">либо при получении информации от лиц, указанных в пункте </w:t>
      </w:r>
      <w:r w:rsidR="00023982" w:rsidRPr="00765C71">
        <w:rPr>
          <w:szCs w:val="24"/>
        </w:rPr>
        <w:t>3</w:t>
      </w:r>
      <w:r w:rsidR="00DB39DB" w:rsidRPr="00765C71">
        <w:rPr>
          <w:szCs w:val="24"/>
        </w:rPr>
        <w:t xml:space="preserve"> настоящего Порядка, осуществляет первичный осмотр некапитального объекта, запрос сведений о наличии (отсутствии) оснований размещения некапитального объекта, а также сведений о правообладателях таких объектов и земельном участке, на территории которого расположен объект. В случае, если лицо, осуществившее размещение некапитального объекта, известно, </w:t>
      </w:r>
      <w:r w:rsidR="00C469FA" w:rsidRPr="00765C71">
        <w:rPr>
          <w:szCs w:val="24"/>
        </w:rPr>
        <w:t>Комиссия</w:t>
      </w:r>
      <w:r w:rsidR="00DB39DB" w:rsidRPr="00765C71">
        <w:rPr>
          <w:szCs w:val="24"/>
        </w:rPr>
        <w:t xml:space="preserve"> запрашивает у лица документы, указанные в пункте 1.</w:t>
      </w:r>
      <w:r w:rsidR="004708B9" w:rsidRPr="00765C71">
        <w:rPr>
          <w:szCs w:val="24"/>
        </w:rPr>
        <w:t>5</w:t>
      </w:r>
      <w:r w:rsidR="00B24FDE">
        <w:rPr>
          <w:szCs w:val="24"/>
        </w:rPr>
        <w:t xml:space="preserve">. </w:t>
      </w:r>
      <w:r w:rsidR="00DB39DB" w:rsidRPr="00765C71">
        <w:rPr>
          <w:szCs w:val="24"/>
        </w:rPr>
        <w:t xml:space="preserve">настоящего Порядка. </w:t>
      </w:r>
    </w:p>
    <w:p w:rsidR="00707715" w:rsidRPr="00765C71" w:rsidRDefault="0046722C" w:rsidP="00765C71">
      <w:pPr>
        <w:pStyle w:val="ConsPlusNormal"/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>5</w:t>
      </w:r>
      <w:r w:rsidR="00707715" w:rsidRPr="00765C71">
        <w:rPr>
          <w:szCs w:val="24"/>
        </w:rPr>
        <w:t xml:space="preserve">. </w:t>
      </w:r>
      <w:r w:rsidR="00EE2FCF" w:rsidRPr="00765C71">
        <w:rPr>
          <w:szCs w:val="24"/>
        </w:rPr>
        <w:t>В случае поступления сведений об отсутствии оснований для размещения некапитального объекта</w:t>
      </w:r>
      <w:r w:rsidR="00707715" w:rsidRPr="00765C71">
        <w:rPr>
          <w:szCs w:val="24"/>
        </w:rPr>
        <w:t xml:space="preserve">, Комиссия с выездом на место осуществляет фото- и (или) </w:t>
      </w:r>
      <w:proofErr w:type="spellStart"/>
      <w:r w:rsidR="00707715" w:rsidRPr="00765C71">
        <w:rPr>
          <w:szCs w:val="24"/>
        </w:rPr>
        <w:t>видеофиксацию</w:t>
      </w:r>
      <w:proofErr w:type="spellEnd"/>
      <w:r w:rsidR="00707715" w:rsidRPr="00765C71">
        <w:rPr>
          <w:szCs w:val="24"/>
        </w:rPr>
        <w:t xml:space="preserve"> объект</w:t>
      </w:r>
      <w:r w:rsidR="00832FEA" w:rsidRPr="00765C71">
        <w:rPr>
          <w:szCs w:val="24"/>
        </w:rPr>
        <w:t>а</w:t>
      </w:r>
      <w:r w:rsidR="00707715" w:rsidRPr="00765C71">
        <w:rPr>
          <w:szCs w:val="24"/>
        </w:rPr>
        <w:t xml:space="preserve"> и составляет </w:t>
      </w:r>
      <w:hyperlink w:anchor="P110" w:history="1">
        <w:r w:rsidR="00707715" w:rsidRPr="00765C71">
          <w:rPr>
            <w:szCs w:val="24"/>
          </w:rPr>
          <w:t>акт</w:t>
        </w:r>
      </w:hyperlink>
      <w:r w:rsidR="00707715" w:rsidRPr="00765C71">
        <w:rPr>
          <w:szCs w:val="24"/>
        </w:rPr>
        <w:t xml:space="preserve"> о выявлении самовольно установленного некапитального объекта по форме</w:t>
      </w:r>
      <w:r w:rsidR="001D67F4">
        <w:rPr>
          <w:szCs w:val="24"/>
        </w:rPr>
        <w:t>,</w:t>
      </w:r>
      <w:r w:rsidR="00707715" w:rsidRPr="00765C71">
        <w:rPr>
          <w:szCs w:val="24"/>
        </w:rPr>
        <w:t xml:space="preserve"> согласно приложению № 1 к на</w:t>
      </w:r>
      <w:r w:rsidR="00E0353B" w:rsidRPr="00765C71">
        <w:rPr>
          <w:szCs w:val="24"/>
        </w:rPr>
        <w:t>стоящему Порядку (далее - Акт)</w:t>
      </w:r>
      <w:r w:rsidR="00832FEA" w:rsidRPr="00765C71">
        <w:rPr>
          <w:szCs w:val="24"/>
        </w:rPr>
        <w:t xml:space="preserve">. </w:t>
      </w:r>
      <w:r w:rsidR="007D66D7" w:rsidRPr="00765C71">
        <w:rPr>
          <w:szCs w:val="24"/>
        </w:rPr>
        <w:t xml:space="preserve">К Акту прикладывается фото- и (или) </w:t>
      </w:r>
      <w:proofErr w:type="spellStart"/>
      <w:r w:rsidR="007D66D7" w:rsidRPr="00765C71">
        <w:rPr>
          <w:szCs w:val="24"/>
        </w:rPr>
        <w:t>видеофиксация</w:t>
      </w:r>
      <w:proofErr w:type="spellEnd"/>
      <w:r w:rsidR="007D66D7" w:rsidRPr="00765C71">
        <w:rPr>
          <w:szCs w:val="24"/>
        </w:rPr>
        <w:t xml:space="preserve"> объекта.</w:t>
      </w:r>
      <w:r w:rsidR="00832FEA" w:rsidRPr="00765C71">
        <w:rPr>
          <w:szCs w:val="24"/>
        </w:rPr>
        <w:t xml:space="preserve"> </w:t>
      </w:r>
      <w:r w:rsidR="00707715" w:rsidRPr="00765C71">
        <w:rPr>
          <w:szCs w:val="24"/>
        </w:rPr>
        <w:t xml:space="preserve">Одновременно с </w:t>
      </w:r>
      <w:hyperlink w:anchor="P110" w:history="1">
        <w:r w:rsidR="00707715" w:rsidRPr="00765C71">
          <w:rPr>
            <w:szCs w:val="24"/>
          </w:rPr>
          <w:t>Актом</w:t>
        </w:r>
      </w:hyperlink>
      <w:r w:rsidR="00707715" w:rsidRPr="00765C71">
        <w:rPr>
          <w:szCs w:val="24"/>
        </w:rPr>
        <w:t xml:space="preserve"> Комиссией готовится предписание о сносе (демонтаже) самовольно установленного некапитального объекта и освобождении занимаемого им земельного участка в срок, определенный </w:t>
      </w:r>
      <w:hyperlink w:anchor="P163" w:history="1">
        <w:r w:rsidR="00707715" w:rsidRPr="00765C71">
          <w:rPr>
            <w:szCs w:val="24"/>
          </w:rPr>
          <w:t>предписанием</w:t>
        </w:r>
      </w:hyperlink>
      <w:r w:rsidR="00707715" w:rsidRPr="00765C71">
        <w:rPr>
          <w:szCs w:val="24"/>
        </w:rPr>
        <w:t xml:space="preserve"> по форме, установленной приложением № 2 к настоящему Порядку (далее - Предписание).</w:t>
      </w:r>
    </w:p>
    <w:p w:rsidR="00913F12" w:rsidRPr="00765C71" w:rsidRDefault="0046722C" w:rsidP="00765C71">
      <w:pPr>
        <w:pStyle w:val="Default"/>
        <w:ind w:firstLine="709"/>
        <w:jc w:val="both"/>
      </w:pPr>
      <w:r>
        <w:t>6</w:t>
      </w:r>
      <w:r w:rsidR="00E91305" w:rsidRPr="00765C71">
        <w:t xml:space="preserve">. </w:t>
      </w:r>
      <w:hyperlink w:anchor="P163" w:history="1">
        <w:r w:rsidR="00913F12" w:rsidRPr="00765C71">
          <w:t>Предписание</w:t>
        </w:r>
      </w:hyperlink>
      <w:r w:rsidR="00913F12" w:rsidRPr="00765C71">
        <w:t xml:space="preserve"> выдается </w:t>
      </w:r>
      <w:r w:rsidR="0050737E" w:rsidRPr="00765C71">
        <w:t xml:space="preserve">лицу, </w:t>
      </w:r>
      <w:r w:rsidR="00913F12" w:rsidRPr="00765C71">
        <w:t>самовольно установ</w:t>
      </w:r>
      <w:r w:rsidR="0050737E" w:rsidRPr="00765C71">
        <w:t>ившему</w:t>
      </w:r>
      <w:r w:rsidR="00913F12" w:rsidRPr="00765C71">
        <w:t xml:space="preserve"> </w:t>
      </w:r>
      <w:r w:rsidR="00864901" w:rsidRPr="00765C71">
        <w:t xml:space="preserve">некапитальный </w:t>
      </w:r>
      <w:r w:rsidR="00913F12" w:rsidRPr="00765C71">
        <w:t xml:space="preserve">объект лично под роспись. В случае невозможности вручения Предписания </w:t>
      </w:r>
      <w:r w:rsidR="00782514" w:rsidRPr="00765C71">
        <w:t xml:space="preserve">лицу, самовольно осуществившему незаконное размещение некапитального объекта, </w:t>
      </w:r>
      <w:r w:rsidR="00913F12" w:rsidRPr="00765C71">
        <w:t>лично по причине его уклонения от вручения или иной причине</w:t>
      </w:r>
      <w:r w:rsidR="00A275A6" w:rsidRPr="00765C71">
        <w:t>,</w:t>
      </w:r>
      <w:r w:rsidR="00913F12" w:rsidRPr="00765C71">
        <w:t xml:space="preserve"> Предписание направляется ему по почте заказным письмом с уведомлением, о чем делается отметка на бланке Предписания с указанием причины его невручения.</w:t>
      </w:r>
    </w:p>
    <w:p w:rsidR="00913F12" w:rsidRPr="00765C71" w:rsidRDefault="0046722C" w:rsidP="00765C7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7</w:t>
      </w:r>
      <w:r w:rsidR="00913F12" w:rsidRPr="00765C71">
        <w:rPr>
          <w:szCs w:val="24"/>
        </w:rPr>
        <w:t xml:space="preserve">. Если </w:t>
      </w:r>
      <w:r w:rsidR="00662FFE" w:rsidRPr="00765C71">
        <w:rPr>
          <w:szCs w:val="24"/>
        </w:rPr>
        <w:t>лицо</w:t>
      </w:r>
      <w:r w:rsidR="001B237D" w:rsidRPr="00765C71">
        <w:rPr>
          <w:szCs w:val="24"/>
        </w:rPr>
        <w:t xml:space="preserve">, осуществившее </w:t>
      </w:r>
      <w:r w:rsidR="001257B0" w:rsidRPr="00765C71">
        <w:rPr>
          <w:szCs w:val="24"/>
        </w:rPr>
        <w:t xml:space="preserve">незаконное </w:t>
      </w:r>
      <w:r w:rsidR="001B237D" w:rsidRPr="00765C71">
        <w:rPr>
          <w:szCs w:val="24"/>
        </w:rPr>
        <w:t>размещение</w:t>
      </w:r>
      <w:r w:rsidR="0075446B" w:rsidRPr="00765C71">
        <w:rPr>
          <w:szCs w:val="24"/>
        </w:rPr>
        <w:t xml:space="preserve"> некапитального</w:t>
      </w:r>
      <w:r w:rsidR="00913F12" w:rsidRPr="00765C71">
        <w:rPr>
          <w:szCs w:val="24"/>
        </w:rPr>
        <w:t xml:space="preserve"> объекта не известн</w:t>
      </w:r>
      <w:r w:rsidR="0075446B" w:rsidRPr="00765C71">
        <w:rPr>
          <w:szCs w:val="24"/>
        </w:rPr>
        <w:t>о</w:t>
      </w:r>
      <w:r w:rsidR="00913F12" w:rsidRPr="00765C71">
        <w:rPr>
          <w:szCs w:val="24"/>
        </w:rPr>
        <w:t>, то осуществляются следующие действия по его установлению:</w:t>
      </w:r>
    </w:p>
    <w:p w:rsidR="00913F12" w:rsidRPr="00765C71" w:rsidRDefault="0046722C" w:rsidP="00765C7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7</w:t>
      </w:r>
      <w:r w:rsidR="00F02A86" w:rsidRPr="00765C71">
        <w:rPr>
          <w:szCs w:val="24"/>
        </w:rPr>
        <w:t xml:space="preserve">.1. </w:t>
      </w:r>
      <w:r w:rsidR="00913F12" w:rsidRPr="00765C71">
        <w:rPr>
          <w:szCs w:val="24"/>
        </w:rPr>
        <w:t>Устанавливается собственник (владелец) земельного участка, на территории которого располагается самовольно установленный</w:t>
      </w:r>
      <w:r w:rsidR="0075446B" w:rsidRPr="00765C71">
        <w:rPr>
          <w:szCs w:val="24"/>
        </w:rPr>
        <w:t xml:space="preserve"> некапитальный</w:t>
      </w:r>
      <w:r w:rsidR="00913F12" w:rsidRPr="00765C71">
        <w:rPr>
          <w:szCs w:val="24"/>
        </w:rPr>
        <w:t xml:space="preserve"> объект.</w:t>
      </w:r>
    </w:p>
    <w:p w:rsidR="00913F12" w:rsidRPr="00765C71" w:rsidRDefault="0046722C" w:rsidP="00765C7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7</w:t>
      </w:r>
      <w:r w:rsidR="00F02A86" w:rsidRPr="00765C71">
        <w:rPr>
          <w:szCs w:val="24"/>
        </w:rPr>
        <w:t xml:space="preserve">.2. </w:t>
      </w:r>
      <w:r w:rsidR="00913F12" w:rsidRPr="00765C71">
        <w:rPr>
          <w:szCs w:val="24"/>
        </w:rPr>
        <w:t xml:space="preserve">На самовольно установленном </w:t>
      </w:r>
      <w:r w:rsidR="001B237D" w:rsidRPr="00765C71">
        <w:rPr>
          <w:szCs w:val="24"/>
        </w:rPr>
        <w:t xml:space="preserve">некапитальном </w:t>
      </w:r>
      <w:r w:rsidR="00913F12" w:rsidRPr="00765C71">
        <w:rPr>
          <w:szCs w:val="24"/>
        </w:rPr>
        <w:t xml:space="preserve">объекте размещается информация о розыске </w:t>
      </w:r>
      <w:r w:rsidR="001B237D" w:rsidRPr="00765C71">
        <w:rPr>
          <w:szCs w:val="24"/>
        </w:rPr>
        <w:t>лица</w:t>
      </w:r>
      <w:r w:rsidR="008375B7" w:rsidRPr="00765C71">
        <w:rPr>
          <w:szCs w:val="24"/>
        </w:rPr>
        <w:t>, осуществившего</w:t>
      </w:r>
      <w:r w:rsidR="00913F12" w:rsidRPr="00765C71">
        <w:rPr>
          <w:szCs w:val="24"/>
        </w:rPr>
        <w:t xml:space="preserve"> </w:t>
      </w:r>
      <w:r w:rsidR="008375B7" w:rsidRPr="00765C71">
        <w:rPr>
          <w:szCs w:val="24"/>
        </w:rPr>
        <w:t>размещение некапитального объекта,</w:t>
      </w:r>
      <w:r w:rsidR="00913F12" w:rsidRPr="00765C71">
        <w:rPr>
          <w:szCs w:val="24"/>
        </w:rPr>
        <w:t xml:space="preserve"> с контактными телефонами для обращения заинтересованных лиц.</w:t>
      </w:r>
    </w:p>
    <w:p w:rsidR="00514399" w:rsidRPr="00765C71" w:rsidRDefault="0046722C" w:rsidP="00765C7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8</w:t>
      </w:r>
      <w:r w:rsidR="00913F12" w:rsidRPr="00765C71">
        <w:rPr>
          <w:szCs w:val="24"/>
        </w:rPr>
        <w:t xml:space="preserve">. После выявления </w:t>
      </w:r>
      <w:r w:rsidR="00151843" w:rsidRPr="00765C71">
        <w:rPr>
          <w:szCs w:val="24"/>
        </w:rPr>
        <w:t xml:space="preserve">лица, осуществившего </w:t>
      </w:r>
      <w:r w:rsidR="00110A9D" w:rsidRPr="00765C71">
        <w:rPr>
          <w:szCs w:val="24"/>
        </w:rPr>
        <w:t xml:space="preserve">незаконное </w:t>
      </w:r>
      <w:r w:rsidR="00151843" w:rsidRPr="00765C71">
        <w:rPr>
          <w:szCs w:val="24"/>
        </w:rPr>
        <w:t xml:space="preserve">размещение некапитального </w:t>
      </w:r>
      <w:r w:rsidR="00151843" w:rsidRPr="00765C71">
        <w:rPr>
          <w:szCs w:val="24"/>
        </w:rPr>
        <w:lastRenderedPageBreak/>
        <w:t xml:space="preserve">объекта, </w:t>
      </w:r>
      <w:r w:rsidR="00913F12" w:rsidRPr="00765C71">
        <w:rPr>
          <w:szCs w:val="24"/>
        </w:rPr>
        <w:t xml:space="preserve">ему вручается </w:t>
      </w:r>
      <w:hyperlink w:anchor="P163" w:history="1">
        <w:r w:rsidR="00913F12" w:rsidRPr="00765C71">
          <w:rPr>
            <w:szCs w:val="24"/>
          </w:rPr>
          <w:t>Предписание</w:t>
        </w:r>
      </w:hyperlink>
      <w:r w:rsidR="00913F12" w:rsidRPr="00765C71">
        <w:rPr>
          <w:szCs w:val="24"/>
        </w:rPr>
        <w:t xml:space="preserve"> лично</w:t>
      </w:r>
      <w:r w:rsidR="007047C2" w:rsidRPr="00765C71">
        <w:rPr>
          <w:szCs w:val="24"/>
        </w:rPr>
        <w:t xml:space="preserve"> под роспись</w:t>
      </w:r>
      <w:r w:rsidR="001D7391" w:rsidRPr="00765C71">
        <w:rPr>
          <w:szCs w:val="24"/>
        </w:rPr>
        <w:t>,</w:t>
      </w:r>
      <w:r w:rsidR="00913F12" w:rsidRPr="00765C71">
        <w:rPr>
          <w:szCs w:val="24"/>
        </w:rPr>
        <w:t xml:space="preserve"> либо по почте </w:t>
      </w:r>
      <w:r w:rsidR="0078790F" w:rsidRPr="00765C71">
        <w:rPr>
          <w:szCs w:val="24"/>
        </w:rPr>
        <w:t xml:space="preserve">заказным письмом с уведомлением </w:t>
      </w:r>
      <w:r w:rsidR="00913F12" w:rsidRPr="00765C71">
        <w:rPr>
          <w:szCs w:val="24"/>
        </w:rPr>
        <w:t xml:space="preserve">о необходимости </w:t>
      </w:r>
      <w:r w:rsidR="007047C2" w:rsidRPr="00765C71">
        <w:rPr>
          <w:szCs w:val="24"/>
        </w:rPr>
        <w:t>сноса (</w:t>
      </w:r>
      <w:r w:rsidR="00913F12" w:rsidRPr="00765C71">
        <w:rPr>
          <w:szCs w:val="24"/>
        </w:rPr>
        <w:t>демонтажа</w:t>
      </w:r>
      <w:r w:rsidR="007047C2" w:rsidRPr="00765C71">
        <w:rPr>
          <w:szCs w:val="24"/>
        </w:rPr>
        <w:t>)</w:t>
      </w:r>
      <w:r w:rsidR="00913F12" w:rsidRPr="00765C71">
        <w:rPr>
          <w:szCs w:val="24"/>
        </w:rPr>
        <w:t xml:space="preserve"> самовольно установленного</w:t>
      </w:r>
      <w:r w:rsidR="001D7391" w:rsidRPr="00765C71">
        <w:rPr>
          <w:szCs w:val="24"/>
        </w:rPr>
        <w:t xml:space="preserve"> некапитального</w:t>
      </w:r>
      <w:r w:rsidR="00514399" w:rsidRPr="00765C71">
        <w:rPr>
          <w:szCs w:val="24"/>
        </w:rPr>
        <w:t xml:space="preserve"> объекта.</w:t>
      </w:r>
    </w:p>
    <w:p w:rsidR="0078790F" w:rsidRPr="00765C71" w:rsidRDefault="00913F12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 xml:space="preserve">Если </w:t>
      </w:r>
      <w:r w:rsidR="007C001E" w:rsidRPr="00765C71">
        <w:rPr>
          <w:szCs w:val="24"/>
        </w:rPr>
        <w:t>лицо, осуществившее</w:t>
      </w:r>
      <w:r w:rsidR="00AE4B2A" w:rsidRPr="00765C71">
        <w:rPr>
          <w:szCs w:val="24"/>
        </w:rPr>
        <w:t xml:space="preserve"> незаконное</w:t>
      </w:r>
      <w:r w:rsidR="007C001E" w:rsidRPr="00765C71">
        <w:rPr>
          <w:szCs w:val="24"/>
        </w:rPr>
        <w:t xml:space="preserve"> размещение некапитального объекта </w:t>
      </w:r>
      <w:r w:rsidRPr="00765C71">
        <w:rPr>
          <w:szCs w:val="24"/>
        </w:rPr>
        <w:t>установить не удалось, то</w:t>
      </w:r>
      <w:r w:rsidR="00E937E5" w:rsidRPr="00765C71">
        <w:rPr>
          <w:szCs w:val="24"/>
        </w:rPr>
        <w:t xml:space="preserve"> </w:t>
      </w:r>
      <w:hyperlink w:anchor="P163" w:history="1">
        <w:r w:rsidR="00E937E5" w:rsidRPr="00765C71">
          <w:rPr>
            <w:szCs w:val="24"/>
          </w:rPr>
          <w:t>Предписание</w:t>
        </w:r>
      </w:hyperlink>
      <w:r w:rsidRPr="00765C71">
        <w:rPr>
          <w:szCs w:val="24"/>
        </w:rPr>
        <w:t xml:space="preserve"> </w:t>
      </w:r>
      <w:r w:rsidR="007A763E" w:rsidRPr="00765C71">
        <w:rPr>
          <w:szCs w:val="24"/>
        </w:rPr>
        <w:t>размещается</w:t>
      </w:r>
      <w:r w:rsidR="00E937E5" w:rsidRPr="00765C71">
        <w:rPr>
          <w:szCs w:val="24"/>
        </w:rPr>
        <w:t xml:space="preserve"> </w:t>
      </w:r>
      <w:r w:rsidRPr="00765C71">
        <w:rPr>
          <w:szCs w:val="24"/>
        </w:rPr>
        <w:t xml:space="preserve">на </w:t>
      </w:r>
      <w:r w:rsidR="00E937E5" w:rsidRPr="00765C71">
        <w:rPr>
          <w:szCs w:val="24"/>
        </w:rPr>
        <w:t>самовольно установленн</w:t>
      </w:r>
      <w:r w:rsidR="009E2912" w:rsidRPr="00765C71">
        <w:rPr>
          <w:szCs w:val="24"/>
        </w:rPr>
        <w:t>ом</w:t>
      </w:r>
      <w:r w:rsidR="00E937E5" w:rsidRPr="00765C71">
        <w:rPr>
          <w:szCs w:val="24"/>
        </w:rPr>
        <w:t xml:space="preserve"> объект</w:t>
      </w:r>
      <w:r w:rsidR="009E2912" w:rsidRPr="00765C71">
        <w:rPr>
          <w:szCs w:val="24"/>
        </w:rPr>
        <w:t>е</w:t>
      </w:r>
      <w:r w:rsidR="00E937E5" w:rsidRPr="00765C71">
        <w:rPr>
          <w:szCs w:val="24"/>
        </w:rPr>
        <w:t>. Факт размещения Предписания</w:t>
      </w:r>
      <w:r w:rsidR="0039711F" w:rsidRPr="00765C71">
        <w:rPr>
          <w:szCs w:val="24"/>
        </w:rPr>
        <w:t xml:space="preserve"> подтверждается соответствующей отметкой на бланке Предписания, а также путем фото- и (или) </w:t>
      </w:r>
      <w:proofErr w:type="spellStart"/>
      <w:r w:rsidR="0039711F" w:rsidRPr="00765C71">
        <w:rPr>
          <w:szCs w:val="24"/>
        </w:rPr>
        <w:t>видеофиксации</w:t>
      </w:r>
      <w:proofErr w:type="spellEnd"/>
      <w:r w:rsidR="0039711F" w:rsidRPr="00765C71">
        <w:rPr>
          <w:szCs w:val="24"/>
        </w:rPr>
        <w:t>.</w:t>
      </w:r>
    </w:p>
    <w:p w:rsidR="00913F12" w:rsidRPr="00765C71" w:rsidRDefault="0046722C" w:rsidP="00765C7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9</w:t>
      </w:r>
      <w:r w:rsidR="00913F12" w:rsidRPr="00765C71">
        <w:rPr>
          <w:szCs w:val="24"/>
        </w:rPr>
        <w:t xml:space="preserve">. </w:t>
      </w:r>
      <w:r w:rsidR="00FA0E63" w:rsidRPr="00765C71">
        <w:rPr>
          <w:szCs w:val="24"/>
        </w:rPr>
        <w:t>Лицо, самовольно установившее некапитальный объект, обязано своими силами и за счет собственных средств осуществить его с</w:t>
      </w:r>
      <w:r w:rsidR="0065365E" w:rsidRPr="00765C71">
        <w:rPr>
          <w:szCs w:val="24"/>
        </w:rPr>
        <w:t>нос (д</w:t>
      </w:r>
      <w:r w:rsidR="00913F12" w:rsidRPr="00765C71">
        <w:rPr>
          <w:szCs w:val="24"/>
        </w:rPr>
        <w:t>емонтаж</w:t>
      </w:r>
      <w:r w:rsidR="0065365E" w:rsidRPr="00765C71">
        <w:rPr>
          <w:szCs w:val="24"/>
        </w:rPr>
        <w:t>)</w:t>
      </w:r>
      <w:r w:rsidR="00913F12" w:rsidRPr="00765C71">
        <w:rPr>
          <w:szCs w:val="24"/>
        </w:rPr>
        <w:t xml:space="preserve"> в двухнедельный срок с момента получения </w:t>
      </w:r>
      <w:hyperlink w:anchor="P163" w:history="1">
        <w:r w:rsidR="00913F12" w:rsidRPr="00765C71">
          <w:rPr>
            <w:szCs w:val="24"/>
          </w:rPr>
          <w:t>Предписания</w:t>
        </w:r>
      </w:hyperlink>
      <w:r w:rsidR="00913F12" w:rsidRPr="00765C71">
        <w:rPr>
          <w:szCs w:val="24"/>
        </w:rPr>
        <w:t>.</w:t>
      </w:r>
    </w:p>
    <w:p w:rsidR="00DC0AD5" w:rsidRPr="00765C71" w:rsidRDefault="00BF08F1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1</w:t>
      </w:r>
      <w:r w:rsidR="0046722C">
        <w:rPr>
          <w:szCs w:val="24"/>
        </w:rPr>
        <w:t>0</w:t>
      </w:r>
      <w:r w:rsidR="005A2620" w:rsidRPr="00765C71">
        <w:rPr>
          <w:szCs w:val="24"/>
        </w:rPr>
        <w:t xml:space="preserve">. </w:t>
      </w:r>
      <w:r w:rsidR="005C44C7" w:rsidRPr="00765C71">
        <w:rPr>
          <w:szCs w:val="24"/>
        </w:rPr>
        <w:t>В целях установления факта</w:t>
      </w:r>
      <w:r w:rsidR="00432A6C" w:rsidRPr="00765C71">
        <w:rPr>
          <w:szCs w:val="24"/>
        </w:rPr>
        <w:t xml:space="preserve"> выполнени</w:t>
      </w:r>
      <w:r w:rsidR="005C44C7" w:rsidRPr="00765C71">
        <w:rPr>
          <w:szCs w:val="24"/>
        </w:rPr>
        <w:t>я</w:t>
      </w:r>
      <w:r w:rsidR="00432A6C" w:rsidRPr="00765C71">
        <w:rPr>
          <w:szCs w:val="24"/>
        </w:rPr>
        <w:t xml:space="preserve"> (невыполнени</w:t>
      </w:r>
      <w:r w:rsidR="005C44C7" w:rsidRPr="00765C71">
        <w:rPr>
          <w:szCs w:val="24"/>
        </w:rPr>
        <w:t>я</w:t>
      </w:r>
      <w:r w:rsidR="00432A6C" w:rsidRPr="00765C71">
        <w:rPr>
          <w:szCs w:val="24"/>
        </w:rPr>
        <w:t>) Предписания о</w:t>
      </w:r>
      <w:r w:rsidR="00147706" w:rsidRPr="00765C71">
        <w:rPr>
          <w:szCs w:val="24"/>
        </w:rPr>
        <w:t xml:space="preserve"> </w:t>
      </w:r>
      <w:r w:rsidR="00432A6C" w:rsidRPr="00765C71">
        <w:rPr>
          <w:szCs w:val="24"/>
        </w:rPr>
        <w:t xml:space="preserve">сносе (демонтаже) </w:t>
      </w:r>
      <w:r w:rsidR="00F67A75" w:rsidRPr="00765C71">
        <w:rPr>
          <w:szCs w:val="24"/>
        </w:rPr>
        <w:t>самовольно установленного некапитального объекта</w:t>
      </w:r>
      <w:r w:rsidR="00147706" w:rsidRPr="00765C71">
        <w:rPr>
          <w:szCs w:val="24"/>
        </w:rPr>
        <w:t xml:space="preserve"> </w:t>
      </w:r>
      <w:r w:rsidR="00747455" w:rsidRPr="00765C71">
        <w:rPr>
          <w:szCs w:val="24"/>
        </w:rPr>
        <w:t>Комиссия</w:t>
      </w:r>
      <w:r w:rsidR="00432A6C" w:rsidRPr="00765C71">
        <w:rPr>
          <w:szCs w:val="24"/>
        </w:rPr>
        <w:t xml:space="preserve"> в течение 3 рабочих дней после истечения срока, указанного в </w:t>
      </w:r>
      <w:r w:rsidR="005A2620" w:rsidRPr="00765C71">
        <w:rPr>
          <w:szCs w:val="24"/>
        </w:rPr>
        <w:t>П</w:t>
      </w:r>
      <w:r w:rsidR="00432A6C" w:rsidRPr="00765C71">
        <w:rPr>
          <w:szCs w:val="24"/>
        </w:rPr>
        <w:t>редписании о сносе</w:t>
      </w:r>
      <w:r w:rsidR="005A2620" w:rsidRPr="00765C71">
        <w:rPr>
          <w:szCs w:val="24"/>
        </w:rPr>
        <w:t xml:space="preserve"> (демонтаже)</w:t>
      </w:r>
      <w:r w:rsidR="00432A6C" w:rsidRPr="00765C71">
        <w:rPr>
          <w:szCs w:val="24"/>
        </w:rPr>
        <w:t>, осуществляет осмотр таких объектов с применением фото- и (или) видеосъемки с составлением соответствующего акта по форме</w:t>
      </w:r>
      <w:r w:rsidR="00DF5611">
        <w:rPr>
          <w:szCs w:val="24"/>
        </w:rPr>
        <w:t>,</w:t>
      </w:r>
      <w:r w:rsidR="00432A6C" w:rsidRPr="00765C71">
        <w:rPr>
          <w:szCs w:val="24"/>
        </w:rPr>
        <w:t xml:space="preserve"> согласно приложению </w:t>
      </w:r>
      <w:r w:rsidR="00890631" w:rsidRPr="00765C71">
        <w:rPr>
          <w:szCs w:val="24"/>
        </w:rPr>
        <w:t xml:space="preserve">№ </w:t>
      </w:r>
      <w:r w:rsidR="00147706" w:rsidRPr="00765C71">
        <w:rPr>
          <w:szCs w:val="24"/>
        </w:rPr>
        <w:t>3</w:t>
      </w:r>
      <w:r w:rsidR="00432A6C" w:rsidRPr="00765C71">
        <w:rPr>
          <w:szCs w:val="24"/>
        </w:rPr>
        <w:t xml:space="preserve"> к настоящему Порядку.</w:t>
      </w:r>
    </w:p>
    <w:p w:rsidR="00220FCA" w:rsidRPr="00765C71" w:rsidRDefault="009D4CB0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1</w:t>
      </w:r>
      <w:r w:rsidR="0046722C">
        <w:rPr>
          <w:szCs w:val="24"/>
        </w:rPr>
        <w:t>1</w:t>
      </w:r>
      <w:r w:rsidR="009E39F0" w:rsidRPr="00765C71">
        <w:rPr>
          <w:szCs w:val="24"/>
        </w:rPr>
        <w:t xml:space="preserve">. </w:t>
      </w:r>
      <w:r w:rsidR="00167DC8" w:rsidRPr="00765C71">
        <w:rPr>
          <w:szCs w:val="24"/>
        </w:rPr>
        <w:t>В случае, если лицо, самовольно осуществившее размещение некапитального объекта</w:t>
      </w:r>
      <w:r w:rsidR="00257739" w:rsidRPr="00765C71">
        <w:rPr>
          <w:szCs w:val="24"/>
        </w:rPr>
        <w:t xml:space="preserve"> в срок, установленный Предписанием</w:t>
      </w:r>
      <w:r w:rsidR="002A52E6" w:rsidRPr="00765C71">
        <w:rPr>
          <w:szCs w:val="24"/>
        </w:rPr>
        <w:t xml:space="preserve">, не произвело </w:t>
      </w:r>
      <w:r w:rsidR="00E95985" w:rsidRPr="00765C71">
        <w:rPr>
          <w:szCs w:val="24"/>
        </w:rPr>
        <w:t>добровольный</w:t>
      </w:r>
      <w:r w:rsidR="00257739" w:rsidRPr="00765C71">
        <w:rPr>
          <w:szCs w:val="24"/>
        </w:rPr>
        <w:t xml:space="preserve"> </w:t>
      </w:r>
      <w:r w:rsidR="002A52E6" w:rsidRPr="00765C71">
        <w:rPr>
          <w:szCs w:val="24"/>
        </w:rPr>
        <w:t>снос (демонтаж)</w:t>
      </w:r>
      <w:r w:rsidR="00022D0E" w:rsidRPr="00765C71">
        <w:rPr>
          <w:szCs w:val="24"/>
        </w:rPr>
        <w:t xml:space="preserve"> объекта, либо не оформил</w:t>
      </w:r>
      <w:r w:rsidR="006345A0" w:rsidRPr="00765C71">
        <w:rPr>
          <w:szCs w:val="24"/>
        </w:rPr>
        <w:t>о</w:t>
      </w:r>
      <w:r w:rsidR="00022D0E" w:rsidRPr="00765C71">
        <w:rPr>
          <w:szCs w:val="24"/>
        </w:rPr>
        <w:t xml:space="preserve"> документы, дающие право на размещение некапитального объекта</w:t>
      </w:r>
      <w:r w:rsidR="006345A0" w:rsidRPr="00765C71">
        <w:rPr>
          <w:szCs w:val="24"/>
        </w:rPr>
        <w:t xml:space="preserve">, </w:t>
      </w:r>
      <w:r w:rsidR="00934C11" w:rsidRPr="00765C71">
        <w:rPr>
          <w:szCs w:val="24"/>
        </w:rPr>
        <w:t xml:space="preserve">Комиссия </w:t>
      </w:r>
      <w:r w:rsidR="00736477" w:rsidRPr="00765C71">
        <w:rPr>
          <w:szCs w:val="24"/>
        </w:rPr>
        <w:t xml:space="preserve">готовит проект решения о </w:t>
      </w:r>
      <w:r w:rsidR="007915D9" w:rsidRPr="00765C71">
        <w:rPr>
          <w:szCs w:val="24"/>
        </w:rPr>
        <w:t xml:space="preserve">принудительном </w:t>
      </w:r>
      <w:r w:rsidR="00736477" w:rsidRPr="00765C71">
        <w:rPr>
          <w:szCs w:val="24"/>
        </w:rPr>
        <w:t>сносе (демонтаже) незаконно размещенного некапитального объекта.</w:t>
      </w:r>
    </w:p>
    <w:p w:rsidR="00C27FB4" w:rsidRPr="00765C71" w:rsidRDefault="008C1CAE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 xml:space="preserve">В случае, если лицо, самовольно осуществившее размещение некапитального объекта, </w:t>
      </w:r>
      <w:r w:rsidR="006C3418" w:rsidRPr="00765C71">
        <w:rPr>
          <w:szCs w:val="24"/>
        </w:rPr>
        <w:t>не установлено, а также отсутствуют данные о месте его пребывания</w:t>
      </w:r>
      <w:r w:rsidR="00B23BF0" w:rsidRPr="00765C71">
        <w:rPr>
          <w:szCs w:val="24"/>
        </w:rPr>
        <w:t>,</w:t>
      </w:r>
      <w:r w:rsidR="0066471D" w:rsidRPr="00765C71">
        <w:rPr>
          <w:szCs w:val="24"/>
        </w:rPr>
        <w:t xml:space="preserve"> в течение одного месяца с момента </w:t>
      </w:r>
      <w:r w:rsidR="00802159" w:rsidRPr="00765C71">
        <w:rPr>
          <w:szCs w:val="24"/>
        </w:rPr>
        <w:t>вынесения Предписания</w:t>
      </w:r>
      <w:r w:rsidR="002E6120" w:rsidRPr="00765C71">
        <w:rPr>
          <w:szCs w:val="24"/>
        </w:rPr>
        <w:t xml:space="preserve"> </w:t>
      </w:r>
      <w:r w:rsidR="0066471D" w:rsidRPr="00765C71">
        <w:rPr>
          <w:szCs w:val="24"/>
        </w:rPr>
        <w:t>в соответствии с п.</w:t>
      </w:r>
      <w:r w:rsidR="00354BB4" w:rsidRPr="00765C71">
        <w:rPr>
          <w:szCs w:val="24"/>
        </w:rPr>
        <w:t>6</w:t>
      </w:r>
      <w:r w:rsidR="0066471D" w:rsidRPr="00765C71">
        <w:rPr>
          <w:szCs w:val="24"/>
        </w:rPr>
        <w:t xml:space="preserve"> настоящего Порядка</w:t>
      </w:r>
      <w:r w:rsidR="00DC414E" w:rsidRPr="00765C71">
        <w:rPr>
          <w:szCs w:val="24"/>
        </w:rPr>
        <w:t>,</w:t>
      </w:r>
      <w:r w:rsidR="00D8310D" w:rsidRPr="00765C71">
        <w:rPr>
          <w:szCs w:val="24"/>
        </w:rPr>
        <w:t xml:space="preserve"> </w:t>
      </w:r>
      <w:r w:rsidR="00DC414E" w:rsidRPr="00765C71">
        <w:rPr>
          <w:szCs w:val="24"/>
        </w:rPr>
        <w:t>Комиссия</w:t>
      </w:r>
      <w:r w:rsidR="00B23BF0" w:rsidRPr="00765C71">
        <w:rPr>
          <w:szCs w:val="24"/>
        </w:rPr>
        <w:t xml:space="preserve"> готовит проект решения о сносе (демонтаже) незаконно размещенного некапитального объекта на основании собранных материалов.</w:t>
      </w:r>
    </w:p>
    <w:p w:rsidR="004B757A" w:rsidRPr="00765C71" w:rsidRDefault="00D5203A" w:rsidP="00765C71">
      <w:pPr>
        <w:pStyle w:val="Default"/>
        <w:ind w:firstLine="709"/>
        <w:jc w:val="both"/>
      </w:pPr>
      <w:r w:rsidRPr="00765C71">
        <w:t>1</w:t>
      </w:r>
      <w:r w:rsidR="0046722C">
        <w:t>2</w:t>
      </w:r>
      <w:r w:rsidRPr="00765C71">
        <w:t xml:space="preserve">. </w:t>
      </w:r>
      <w:r w:rsidR="00D94971" w:rsidRPr="00765C71">
        <w:t>В решении о сносе (демонтаже) незаконно размещенного некапитального объекта</w:t>
      </w:r>
      <w:r w:rsidR="00D0134C" w:rsidRPr="00765C71">
        <w:t xml:space="preserve"> указывается вид (тип) объекта, адрес земельного участка, на котором размещен некапитальный объект, или местоположение некапитального объекта, информация о лице, осуществившем размещение такого объекта, либо сведения о </w:t>
      </w:r>
      <w:proofErr w:type="spellStart"/>
      <w:r w:rsidR="00D0134C" w:rsidRPr="00765C71">
        <w:t>невыявлении</w:t>
      </w:r>
      <w:proofErr w:type="spellEnd"/>
      <w:r w:rsidR="00D559E3" w:rsidRPr="00765C71">
        <w:t xml:space="preserve"> </w:t>
      </w:r>
      <w:r w:rsidR="00D0134C" w:rsidRPr="00765C71">
        <w:t>такого лица, срок сноса, уполномоченные организации, осуществляющие мероприятия по сносу.</w:t>
      </w:r>
    </w:p>
    <w:p w:rsidR="00B462D8" w:rsidRPr="00765C71" w:rsidRDefault="00B462D8" w:rsidP="00765C71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765C71">
        <w:t>Если сохранение объекта создает угрозу жизни и здоровью граждан, то снос (демонтаж) производится немедленно.</w:t>
      </w:r>
    </w:p>
    <w:p w:rsidR="00FB3D4C" w:rsidRPr="00765C71" w:rsidRDefault="00FB3D4C" w:rsidP="00765C71">
      <w:pPr>
        <w:pStyle w:val="Default"/>
        <w:tabs>
          <w:tab w:val="left" w:pos="709"/>
          <w:tab w:val="left" w:pos="1134"/>
        </w:tabs>
        <w:ind w:firstLine="709"/>
        <w:jc w:val="both"/>
      </w:pPr>
      <w:r w:rsidRPr="00765C71">
        <w:t>1</w:t>
      </w:r>
      <w:r w:rsidR="0046722C">
        <w:t>3</w:t>
      </w:r>
      <w:r w:rsidRPr="00765C71">
        <w:t xml:space="preserve">. Решение о сносе (демонтаже) незаконно размещенного некапитального объекта размещается на официальном сайте </w:t>
      </w:r>
      <w:r w:rsidR="00DF5611">
        <w:t>а</w:t>
      </w:r>
      <w:r w:rsidRPr="00765C71">
        <w:t xml:space="preserve">дминистрации городского округа </w:t>
      </w:r>
      <w:r w:rsidR="00E3460C" w:rsidRPr="00765C71">
        <w:t>Пущино</w:t>
      </w:r>
      <w:r w:rsidRPr="00765C71">
        <w:t xml:space="preserve"> в информационно-телекоммуникационной сети «Интернет».</w:t>
      </w:r>
    </w:p>
    <w:p w:rsidR="00D0134C" w:rsidRPr="00765C71" w:rsidRDefault="00D0134C" w:rsidP="00765C71">
      <w:pPr>
        <w:pStyle w:val="Default"/>
        <w:ind w:firstLine="709"/>
        <w:jc w:val="both"/>
      </w:pPr>
      <w:r w:rsidRPr="00765C71">
        <w:t>1</w:t>
      </w:r>
      <w:r w:rsidR="0046722C">
        <w:t>4</w:t>
      </w:r>
      <w:r w:rsidRPr="00765C71">
        <w:t xml:space="preserve">. В течение 2 рабочих дней со дня </w:t>
      </w:r>
      <w:r w:rsidR="00E47C23" w:rsidRPr="00765C71">
        <w:t>размещения на официальном сайте</w:t>
      </w:r>
      <w:r w:rsidRPr="00765C71">
        <w:t xml:space="preserve"> решения о сносе</w:t>
      </w:r>
      <w:r w:rsidR="00E47C23" w:rsidRPr="00765C71">
        <w:t xml:space="preserve"> (демонтаже)</w:t>
      </w:r>
      <w:r w:rsidRPr="00765C71">
        <w:t xml:space="preserve"> </w:t>
      </w:r>
      <w:r w:rsidR="00432DA3" w:rsidRPr="00765C71">
        <w:t>Комиссия</w:t>
      </w:r>
      <w:r w:rsidRPr="00765C71">
        <w:t xml:space="preserve"> направляет лицу, осуществившему размещение некапитального объекта, по месту его жительства (либо месту нахождения - в отношении юридического лица) заказным письмом с уведомлением о вручении</w:t>
      </w:r>
      <w:r w:rsidR="00E47C23" w:rsidRPr="00765C71">
        <w:t>,</w:t>
      </w:r>
      <w:r w:rsidRPr="00765C71">
        <w:t xml:space="preserve"> либо вручает лично</w:t>
      </w:r>
      <w:r w:rsidR="00E47C23" w:rsidRPr="00765C71">
        <w:t>,</w:t>
      </w:r>
      <w:r w:rsidRPr="00765C71">
        <w:t xml:space="preserve"> копию данного решения. </w:t>
      </w:r>
    </w:p>
    <w:p w:rsidR="00D94971" w:rsidRPr="00765C71" w:rsidRDefault="00B462D8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1</w:t>
      </w:r>
      <w:r w:rsidR="0046722C">
        <w:rPr>
          <w:szCs w:val="24"/>
        </w:rPr>
        <w:t>5</w:t>
      </w:r>
      <w:r w:rsidRPr="00765C71">
        <w:rPr>
          <w:szCs w:val="24"/>
        </w:rPr>
        <w:t xml:space="preserve">. </w:t>
      </w:r>
      <w:r w:rsidR="00C074FC" w:rsidRPr="00765C71">
        <w:rPr>
          <w:szCs w:val="24"/>
        </w:rPr>
        <w:t xml:space="preserve">При обжаловании </w:t>
      </w:r>
      <w:r w:rsidR="000A554C" w:rsidRPr="00765C71">
        <w:rPr>
          <w:szCs w:val="24"/>
        </w:rPr>
        <w:t>решения о сносе (демонтаже) незаконно размещенного некапитального объекта</w:t>
      </w:r>
      <w:r w:rsidR="00C074FC" w:rsidRPr="00765C71">
        <w:rPr>
          <w:szCs w:val="24"/>
        </w:rPr>
        <w:t xml:space="preserve"> заинтересованными лицами</w:t>
      </w:r>
      <w:r w:rsidR="000A554C" w:rsidRPr="00765C71">
        <w:rPr>
          <w:szCs w:val="24"/>
        </w:rPr>
        <w:t>,</w:t>
      </w:r>
      <w:r w:rsidR="00C074FC" w:rsidRPr="00765C71">
        <w:rPr>
          <w:szCs w:val="24"/>
        </w:rPr>
        <w:t xml:space="preserve"> </w:t>
      </w:r>
      <w:r w:rsidR="00366C8C" w:rsidRPr="00765C71">
        <w:rPr>
          <w:szCs w:val="24"/>
        </w:rPr>
        <w:t>снос (демонтаж) незаконно размещенного некапитального объекта</w:t>
      </w:r>
      <w:r w:rsidR="004D2BBC" w:rsidRPr="00765C71">
        <w:rPr>
          <w:szCs w:val="24"/>
        </w:rPr>
        <w:t xml:space="preserve"> откладывается </w:t>
      </w:r>
      <w:r w:rsidR="00D709F5" w:rsidRPr="00765C71">
        <w:rPr>
          <w:szCs w:val="24"/>
        </w:rPr>
        <w:t>до рассмотрения жалобы в установленном законом порядке.</w:t>
      </w:r>
    </w:p>
    <w:p w:rsidR="00155A18" w:rsidRPr="00765C71" w:rsidRDefault="00155A18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1</w:t>
      </w:r>
      <w:r w:rsidR="0046722C">
        <w:rPr>
          <w:szCs w:val="24"/>
        </w:rPr>
        <w:t>6</w:t>
      </w:r>
      <w:r w:rsidRPr="00765C71">
        <w:rPr>
          <w:szCs w:val="24"/>
        </w:rPr>
        <w:t xml:space="preserve">. </w:t>
      </w:r>
      <w:r w:rsidR="00AE4838" w:rsidRPr="00765C71">
        <w:rPr>
          <w:szCs w:val="24"/>
        </w:rPr>
        <w:t xml:space="preserve">Для выполнения работ по сносу (демонтажу) </w:t>
      </w:r>
      <w:r w:rsidR="00DF5611">
        <w:rPr>
          <w:szCs w:val="24"/>
        </w:rPr>
        <w:t>а</w:t>
      </w:r>
      <w:r w:rsidR="00AE4838" w:rsidRPr="00765C71">
        <w:rPr>
          <w:szCs w:val="24"/>
        </w:rPr>
        <w:t xml:space="preserve">дминистрация городского округа </w:t>
      </w:r>
      <w:r w:rsidR="00E3460C" w:rsidRPr="00765C71">
        <w:rPr>
          <w:szCs w:val="24"/>
        </w:rPr>
        <w:t>Пущино</w:t>
      </w:r>
      <w:r w:rsidR="00AE4838" w:rsidRPr="00765C71">
        <w:rPr>
          <w:szCs w:val="24"/>
        </w:rPr>
        <w:t xml:space="preserve"> в установленном порядке привлекает Уполномоченную организацию.</w:t>
      </w:r>
    </w:p>
    <w:p w:rsidR="002D5302" w:rsidRPr="00765C71" w:rsidRDefault="002D5302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1</w:t>
      </w:r>
      <w:r w:rsidR="0046722C">
        <w:rPr>
          <w:szCs w:val="24"/>
        </w:rPr>
        <w:t>7</w:t>
      </w:r>
      <w:r w:rsidRPr="00765C71">
        <w:rPr>
          <w:szCs w:val="24"/>
        </w:rPr>
        <w:t>. Принудительный снос (демонтаж) оформляется Актом о сносе (демонтаже) незаконно размещенного некапитального объекта</w:t>
      </w:r>
      <w:r w:rsidR="00845388" w:rsidRPr="00765C71">
        <w:rPr>
          <w:szCs w:val="24"/>
        </w:rPr>
        <w:t xml:space="preserve"> на территории городского округа </w:t>
      </w:r>
      <w:r w:rsidR="00E3460C" w:rsidRPr="00765C71">
        <w:rPr>
          <w:szCs w:val="24"/>
        </w:rPr>
        <w:t xml:space="preserve">Пущино </w:t>
      </w:r>
      <w:r w:rsidRPr="00765C71">
        <w:rPr>
          <w:szCs w:val="24"/>
        </w:rPr>
        <w:t>по форме</w:t>
      </w:r>
      <w:r w:rsidR="00DF5611">
        <w:rPr>
          <w:szCs w:val="24"/>
        </w:rPr>
        <w:t>,</w:t>
      </w:r>
      <w:r w:rsidRPr="00765C71">
        <w:rPr>
          <w:szCs w:val="24"/>
        </w:rPr>
        <w:t xml:space="preserve"> согласно приложени</w:t>
      </w:r>
      <w:r w:rsidR="00A339DC" w:rsidRPr="00765C71">
        <w:rPr>
          <w:szCs w:val="24"/>
        </w:rPr>
        <w:t>ю</w:t>
      </w:r>
      <w:r w:rsidRPr="00765C71">
        <w:rPr>
          <w:szCs w:val="24"/>
        </w:rPr>
        <w:t xml:space="preserve"> № 4 к настоящему Порядку.</w:t>
      </w:r>
    </w:p>
    <w:p w:rsidR="00CE4EA0" w:rsidRPr="00765C71" w:rsidRDefault="003714F0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1</w:t>
      </w:r>
      <w:r w:rsidR="0046722C">
        <w:rPr>
          <w:szCs w:val="24"/>
        </w:rPr>
        <w:t>8</w:t>
      </w:r>
      <w:r w:rsidRPr="00765C71">
        <w:rPr>
          <w:szCs w:val="24"/>
        </w:rPr>
        <w:t>.</w:t>
      </w:r>
      <w:r w:rsidR="00CE4EA0" w:rsidRPr="00765C71">
        <w:rPr>
          <w:szCs w:val="24"/>
        </w:rPr>
        <w:t xml:space="preserve"> В целях оказания содействия в обеспечении общественного порядка при проведении мероприятий, связанных с</w:t>
      </w:r>
      <w:r w:rsidR="0015124F" w:rsidRPr="00765C71">
        <w:rPr>
          <w:szCs w:val="24"/>
        </w:rPr>
        <w:t>о сносом</w:t>
      </w:r>
      <w:r w:rsidR="00CE4EA0" w:rsidRPr="00765C71">
        <w:rPr>
          <w:szCs w:val="24"/>
        </w:rPr>
        <w:t xml:space="preserve"> </w:t>
      </w:r>
      <w:r w:rsidR="0015124F" w:rsidRPr="00765C71">
        <w:rPr>
          <w:szCs w:val="24"/>
        </w:rPr>
        <w:t>(</w:t>
      </w:r>
      <w:r w:rsidR="00CE4EA0" w:rsidRPr="00765C71">
        <w:rPr>
          <w:szCs w:val="24"/>
        </w:rPr>
        <w:t>демонтажем</w:t>
      </w:r>
      <w:r w:rsidR="0015124F" w:rsidRPr="00765C71">
        <w:rPr>
          <w:szCs w:val="24"/>
        </w:rPr>
        <w:t>)</w:t>
      </w:r>
      <w:r w:rsidR="00BC6DBB" w:rsidRPr="00765C71">
        <w:rPr>
          <w:szCs w:val="24"/>
        </w:rPr>
        <w:t xml:space="preserve"> </w:t>
      </w:r>
      <w:r w:rsidR="00CE4EA0" w:rsidRPr="00765C71">
        <w:rPr>
          <w:szCs w:val="24"/>
        </w:rPr>
        <w:t xml:space="preserve">самовольно установленных </w:t>
      </w:r>
      <w:r w:rsidR="00CE4EA0" w:rsidRPr="00765C71">
        <w:rPr>
          <w:szCs w:val="24"/>
        </w:rPr>
        <w:lastRenderedPageBreak/>
        <w:t xml:space="preserve">объектов, Комиссия вправе обратиться в МУ МВД России </w:t>
      </w:r>
      <w:r w:rsidR="00DF5611">
        <w:rPr>
          <w:szCs w:val="24"/>
        </w:rPr>
        <w:t>«</w:t>
      </w:r>
      <w:r w:rsidR="00CE4EA0" w:rsidRPr="00765C71">
        <w:rPr>
          <w:szCs w:val="24"/>
        </w:rPr>
        <w:t>Серпуховское</w:t>
      </w:r>
      <w:r w:rsidR="00DF5611">
        <w:rPr>
          <w:szCs w:val="24"/>
        </w:rPr>
        <w:t xml:space="preserve">» </w:t>
      </w:r>
      <w:r w:rsidR="00CE4EA0" w:rsidRPr="00765C71">
        <w:rPr>
          <w:szCs w:val="24"/>
        </w:rPr>
        <w:t>и привлечь сотрудников данного ведомства для участия в вышеназванных мероприяти</w:t>
      </w:r>
      <w:r w:rsidR="00883D9F" w:rsidRPr="00765C71">
        <w:rPr>
          <w:szCs w:val="24"/>
        </w:rPr>
        <w:t>ях.</w:t>
      </w:r>
    </w:p>
    <w:p w:rsidR="000234A8" w:rsidRPr="00765C71" w:rsidRDefault="0046722C" w:rsidP="00765C7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19</w:t>
      </w:r>
      <w:r w:rsidR="00371895" w:rsidRPr="00765C71">
        <w:rPr>
          <w:szCs w:val="24"/>
        </w:rPr>
        <w:t xml:space="preserve">. </w:t>
      </w:r>
      <w:r w:rsidR="001833ED" w:rsidRPr="00765C71">
        <w:rPr>
          <w:szCs w:val="24"/>
        </w:rPr>
        <w:t>Имущество, находящиеся на момент сноса (демонтажа)</w:t>
      </w:r>
      <w:r w:rsidR="00FE602A" w:rsidRPr="00765C71">
        <w:rPr>
          <w:szCs w:val="24"/>
        </w:rPr>
        <w:t xml:space="preserve"> в</w:t>
      </w:r>
      <w:r w:rsidR="001833ED" w:rsidRPr="00765C71">
        <w:rPr>
          <w:szCs w:val="24"/>
        </w:rPr>
        <w:t xml:space="preserve"> самовольно установленно</w:t>
      </w:r>
      <w:r w:rsidR="00FE602A" w:rsidRPr="00765C71">
        <w:rPr>
          <w:szCs w:val="24"/>
        </w:rPr>
        <w:t>м</w:t>
      </w:r>
      <w:r w:rsidR="001833ED" w:rsidRPr="00765C71">
        <w:rPr>
          <w:szCs w:val="24"/>
        </w:rPr>
        <w:t xml:space="preserve"> объект</w:t>
      </w:r>
      <w:r w:rsidR="00FE602A" w:rsidRPr="00765C71">
        <w:rPr>
          <w:szCs w:val="24"/>
        </w:rPr>
        <w:t>е</w:t>
      </w:r>
      <w:r w:rsidR="006E2807" w:rsidRPr="00765C71">
        <w:rPr>
          <w:szCs w:val="24"/>
        </w:rPr>
        <w:t xml:space="preserve">, </w:t>
      </w:r>
      <w:r w:rsidR="007239B1" w:rsidRPr="00765C71">
        <w:rPr>
          <w:szCs w:val="24"/>
        </w:rPr>
        <w:t>согласно описи</w:t>
      </w:r>
      <w:r w:rsidR="00FB5E16" w:rsidRPr="00765C71">
        <w:rPr>
          <w:szCs w:val="24"/>
        </w:rPr>
        <w:t xml:space="preserve">, </w:t>
      </w:r>
      <w:r w:rsidR="007239B1" w:rsidRPr="00765C71">
        <w:rPr>
          <w:szCs w:val="24"/>
        </w:rPr>
        <w:t>подлеж</w:t>
      </w:r>
      <w:r w:rsidR="006E2807" w:rsidRPr="00765C71">
        <w:rPr>
          <w:szCs w:val="24"/>
        </w:rPr>
        <w:t>и</w:t>
      </w:r>
      <w:r w:rsidR="007239B1" w:rsidRPr="00765C71">
        <w:rPr>
          <w:szCs w:val="24"/>
        </w:rPr>
        <w:t>т перемещению на площадку временного хранения, где обеспечивается</w:t>
      </w:r>
      <w:r w:rsidR="00922DD9" w:rsidRPr="00765C71">
        <w:rPr>
          <w:szCs w:val="24"/>
        </w:rPr>
        <w:t xml:space="preserve"> его</w:t>
      </w:r>
      <w:r w:rsidR="007239B1" w:rsidRPr="00765C71">
        <w:rPr>
          <w:szCs w:val="24"/>
        </w:rPr>
        <w:t xml:space="preserve"> хранение.</w:t>
      </w:r>
      <w:r w:rsidR="00F96FB3" w:rsidRPr="00765C71">
        <w:rPr>
          <w:szCs w:val="24"/>
        </w:rPr>
        <w:t xml:space="preserve"> Опись имущества</w:t>
      </w:r>
      <w:r w:rsidR="000F7A2D" w:rsidRPr="00765C71">
        <w:rPr>
          <w:szCs w:val="24"/>
        </w:rPr>
        <w:t xml:space="preserve"> (при необходимости) и обеспечение его сохранности производит Уполномоченная организация</w:t>
      </w:r>
      <w:r w:rsidR="00FB5E16" w:rsidRPr="00765C71">
        <w:rPr>
          <w:szCs w:val="24"/>
        </w:rPr>
        <w:t>.</w:t>
      </w:r>
    </w:p>
    <w:p w:rsidR="00515477" w:rsidRPr="00765C71" w:rsidRDefault="008D425A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2</w:t>
      </w:r>
      <w:r w:rsidR="0046722C">
        <w:rPr>
          <w:szCs w:val="24"/>
        </w:rPr>
        <w:t>0</w:t>
      </w:r>
      <w:r w:rsidR="000234A8" w:rsidRPr="00765C71">
        <w:rPr>
          <w:szCs w:val="24"/>
        </w:rPr>
        <w:t>.</w:t>
      </w:r>
      <w:r w:rsidR="003E78D1" w:rsidRPr="00765C71">
        <w:rPr>
          <w:szCs w:val="24"/>
        </w:rPr>
        <w:t xml:space="preserve"> </w:t>
      </w:r>
      <w:r w:rsidR="00515477" w:rsidRPr="00765C71">
        <w:rPr>
          <w:szCs w:val="24"/>
        </w:rPr>
        <w:t xml:space="preserve">Администрация городского округа </w:t>
      </w:r>
      <w:r w:rsidR="00E3460C" w:rsidRPr="00765C71">
        <w:rPr>
          <w:szCs w:val="24"/>
        </w:rPr>
        <w:t>Пущино</w:t>
      </w:r>
      <w:r w:rsidR="00515477" w:rsidRPr="00765C71">
        <w:rPr>
          <w:szCs w:val="24"/>
        </w:rPr>
        <w:t xml:space="preserve"> и </w:t>
      </w:r>
      <w:r w:rsidR="0077510A" w:rsidRPr="00765C71">
        <w:rPr>
          <w:szCs w:val="24"/>
        </w:rPr>
        <w:t xml:space="preserve">Уполномоченная </w:t>
      </w:r>
      <w:r w:rsidR="00515477" w:rsidRPr="00765C71">
        <w:rPr>
          <w:szCs w:val="24"/>
        </w:rPr>
        <w:t xml:space="preserve">организация, осуществляющая хранение, не несут ответственности за </w:t>
      </w:r>
      <w:r w:rsidR="0077510A" w:rsidRPr="00765C71">
        <w:rPr>
          <w:szCs w:val="24"/>
        </w:rPr>
        <w:t>материалы</w:t>
      </w:r>
      <w:r w:rsidR="00515477" w:rsidRPr="00765C71">
        <w:rPr>
          <w:szCs w:val="24"/>
        </w:rPr>
        <w:t>, пришедшие в негодность в течение срока хранения</w:t>
      </w:r>
      <w:r w:rsidR="0077510A" w:rsidRPr="00765C71">
        <w:rPr>
          <w:szCs w:val="24"/>
        </w:rPr>
        <w:t>.</w:t>
      </w:r>
    </w:p>
    <w:p w:rsidR="007239B1" w:rsidRPr="00765C71" w:rsidRDefault="008D425A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2</w:t>
      </w:r>
      <w:r w:rsidR="0046722C">
        <w:rPr>
          <w:szCs w:val="24"/>
        </w:rPr>
        <w:t>1</w:t>
      </w:r>
      <w:r w:rsidR="00F6336F" w:rsidRPr="00765C71">
        <w:rPr>
          <w:szCs w:val="24"/>
        </w:rPr>
        <w:t xml:space="preserve">. </w:t>
      </w:r>
      <w:r w:rsidR="00EF2D4C" w:rsidRPr="00765C71">
        <w:rPr>
          <w:szCs w:val="24"/>
        </w:rPr>
        <w:t xml:space="preserve">Возврат </w:t>
      </w:r>
      <w:r w:rsidR="00FE602A" w:rsidRPr="00765C71">
        <w:rPr>
          <w:szCs w:val="24"/>
        </w:rPr>
        <w:t>имущества</w:t>
      </w:r>
      <w:r w:rsidR="00A8751D" w:rsidRPr="00765C71">
        <w:rPr>
          <w:szCs w:val="24"/>
        </w:rPr>
        <w:t>, находящегося на момент сноса (демонтажа) в самовольно установленном объекте,</w:t>
      </w:r>
      <w:r w:rsidR="00EF2D4C" w:rsidRPr="00765C71">
        <w:rPr>
          <w:szCs w:val="24"/>
        </w:rPr>
        <w:t xml:space="preserve"> владельцу производится </w:t>
      </w:r>
      <w:r w:rsidR="00052FEC" w:rsidRPr="00765C71">
        <w:rPr>
          <w:szCs w:val="24"/>
        </w:rPr>
        <w:t xml:space="preserve">Уполномоченной </w:t>
      </w:r>
      <w:r w:rsidR="00EF2D4C" w:rsidRPr="00765C71">
        <w:rPr>
          <w:szCs w:val="24"/>
        </w:rPr>
        <w:t xml:space="preserve">организацией, осуществляющей хранение, на основании заявления, актов описи имущества и материалов фото- и (или) </w:t>
      </w:r>
      <w:proofErr w:type="spellStart"/>
      <w:r w:rsidR="00EF2D4C" w:rsidRPr="00765C71">
        <w:rPr>
          <w:szCs w:val="24"/>
        </w:rPr>
        <w:t>видеофиксации</w:t>
      </w:r>
      <w:proofErr w:type="spellEnd"/>
      <w:r w:rsidR="00EF2D4C" w:rsidRPr="00765C71">
        <w:rPr>
          <w:szCs w:val="24"/>
        </w:rPr>
        <w:t xml:space="preserve">, после предъявления владельцем документов, подтверждающих законность владения самовольно установленным объектом и возмещением затрат по </w:t>
      </w:r>
      <w:r w:rsidR="00052FEC" w:rsidRPr="00765C71">
        <w:rPr>
          <w:szCs w:val="24"/>
        </w:rPr>
        <w:t>сносу (</w:t>
      </w:r>
      <w:r w:rsidR="00EF2D4C" w:rsidRPr="00765C71">
        <w:rPr>
          <w:szCs w:val="24"/>
        </w:rPr>
        <w:t>демонтажу</w:t>
      </w:r>
      <w:r w:rsidR="00052FEC" w:rsidRPr="00765C71">
        <w:rPr>
          <w:szCs w:val="24"/>
        </w:rPr>
        <w:t>)</w:t>
      </w:r>
      <w:r w:rsidR="00EF2D4C" w:rsidRPr="00765C71">
        <w:rPr>
          <w:szCs w:val="24"/>
        </w:rPr>
        <w:t>, перемещению и хранению самовольно установленного объекта.</w:t>
      </w:r>
    </w:p>
    <w:p w:rsidR="007239B1" w:rsidRPr="00765C71" w:rsidRDefault="00557F45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2</w:t>
      </w:r>
      <w:r w:rsidR="0046722C">
        <w:rPr>
          <w:szCs w:val="24"/>
        </w:rPr>
        <w:t>2</w:t>
      </w:r>
      <w:r w:rsidRPr="00765C71">
        <w:rPr>
          <w:szCs w:val="24"/>
        </w:rPr>
        <w:t xml:space="preserve">. </w:t>
      </w:r>
      <w:r w:rsidR="004A13DF" w:rsidRPr="00765C71">
        <w:rPr>
          <w:szCs w:val="24"/>
        </w:rPr>
        <w:t>В случае уклонения от добровольного порядка возмещения затрат, понесенных при выполнении мероприятий по выявлению, сносу (демонтажу) самовольно установленного некапитального объекта</w:t>
      </w:r>
      <w:r w:rsidR="00D157D8" w:rsidRPr="00765C71">
        <w:rPr>
          <w:szCs w:val="24"/>
        </w:rPr>
        <w:t>, расходы подлежат возмещению в полном объеме лицом, самовольно установившим объект, в судебном порядке.</w:t>
      </w:r>
    </w:p>
    <w:p w:rsidR="00220FCA" w:rsidRPr="00765C71" w:rsidRDefault="00DD4918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2</w:t>
      </w:r>
      <w:r w:rsidR="0046722C">
        <w:rPr>
          <w:szCs w:val="24"/>
        </w:rPr>
        <w:t>3</w:t>
      </w:r>
      <w:r w:rsidRPr="00765C71">
        <w:rPr>
          <w:szCs w:val="24"/>
        </w:rPr>
        <w:t>. Срок хранения имущества, находящегося на момент сноса (демонтажа) в самовольно установленном объекте, составляет один месяц.</w:t>
      </w:r>
    </w:p>
    <w:p w:rsidR="00913F12" w:rsidRPr="00765C71" w:rsidRDefault="00913F12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В случае</w:t>
      </w:r>
      <w:r w:rsidR="00147D15" w:rsidRPr="00765C71">
        <w:rPr>
          <w:szCs w:val="24"/>
        </w:rPr>
        <w:t>,</w:t>
      </w:r>
      <w:r w:rsidRPr="00765C71">
        <w:rPr>
          <w:szCs w:val="24"/>
        </w:rPr>
        <w:t xml:space="preserve"> если в течение одного месяца с момента </w:t>
      </w:r>
      <w:r w:rsidR="00147D15" w:rsidRPr="00765C71">
        <w:rPr>
          <w:szCs w:val="24"/>
        </w:rPr>
        <w:t>сноса (</w:t>
      </w:r>
      <w:r w:rsidRPr="00765C71">
        <w:rPr>
          <w:szCs w:val="24"/>
        </w:rPr>
        <w:t>демонтажа</w:t>
      </w:r>
      <w:r w:rsidR="00147D15" w:rsidRPr="00765C71">
        <w:rPr>
          <w:szCs w:val="24"/>
        </w:rPr>
        <w:t>)</w:t>
      </w:r>
      <w:r w:rsidRPr="00765C71">
        <w:rPr>
          <w:szCs w:val="24"/>
        </w:rPr>
        <w:t xml:space="preserve"> самовольно установленного объекта </w:t>
      </w:r>
      <w:r w:rsidR="000B3433" w:rsidRPr="00765C71">
        <w:rPr>
          <w:szCs w:val="24"/>
        </w:rPr>
        <w:t xml:space="preserve">владелец не обращается за возвратом имущества, находящегося на момент сноса (демонтажа) в самовольно установленном объекте </w:t>
      </w:r>
      <w:r w:rsidRPr="00765C71">
        <w:rPr>
          <w:szCs w:val="24"/>
        </w:rPr>
        <w:t xml:space="preserve">или иным образом осуществляет действия (бездействие) с целью отказа от права собственности (владения) на данное имущество, администрация городского округа </w:t>
      </w:r>
      <w:r w:rsidR="00E3460C" w:rsidRPr="00765C71">
        <w:rPr>
          <w:szCs w:val="24"/>
        </w:rPr>
        <w:t>Пущино</w:t>
      </w:r>
      <w:r w:rsidRPr="00765C71">
        <w:rPr>
          <w:szCs w:val="24"/>
        </w:rPr>
        <w:t xml:space="preserve"> направляет в суд заявление о признании </w:t>
      </w:r>
      <w:r w:rsidR="00B706A5" w:rsidRPr="00765C71">
        <w:rPr>
          <w:szCs w:val="24"/>
        </w:rPr>
        <w:t xml:space="preserve">имущества </w:t>
      </w:r>
      <w:r w:rsidRPr="00765C71">
        <w:rPr>
          <w:szCs w:val="24"/>
        </w:rPr>
        <w:t xml:space="preserve">бесхозяйным и обращении его в муниципальную собственность в порядке, установленном законодательством, для </w:t>
      </w:r>
      <w:r w:rsidR="00770B48" w:rsidRPr="00765C71">
        <w:rPr>
          <w:szCs w:val="24"/>
        </w:rPr>
        <w:t xml:space="preserve">принятия </w:t>
      </w:r>
      <w:r w:rsidRPr="00765C71">
        <w:rPr>
          <w:szCs w:val="24"/>
        </w:rPr>
        <w:t>последующ</w:t>
      </w:r>
      <w:r w:rsidR="002A65D0" w:rsidRPr="00765C71">
        <w:rPr>
          <w:szCs w:val="24"/>
        </w:rPr>
        <w:t>их</w:t>
      </w:r>
      <w:r w:rsidR="00770B48" w:rsidRPr="00765C71">
        <w:rPr>
          <w:szCs w:val="24"/>
        </w:rPr>
        <w:t xml:space="preserve"> мер</w:t>
      </w:r>
      <w:r w:rsidRPr="00765C71">
        <w:rPr>
          <w:szCs w:val="24"/>
        </w:rPr>
        <w:t xml:space="preserve"> в соответствии с действующим законодательством Российской Федерации.</w:t>
      </w:r>
    </w:p>
    <w:p w:rsidR="00913F12" w:rsidRPr="00765C71" w:rsidRDefault="00913F12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 xml:space="preserve">Решение суда не требуется в случае письменного отказа </w:t>
      </w:r>
      <w:r w:rsidR="008B090A" w:rsidRPr="00765C71">
        <w:rPr>
          <w:szCs w:val="24"/>
        </w:rPr>
        <w:t>лица,</w:t>
      </w:r>
      <w:r w:rsidRPr="00765C71">
        <w:rPr>
          <w:szCs w:val="24"/>
        </w:rPr>
        <w:t xml:space="preserve"> самовольно установ</w:t>
      </w:r>
      <w:r w:rsidR="008B090A" w:rsidRPr="00765C71">
        <w:rPr>
          <w:szCs w:val="24"/>
        </w:rPr>
        <w:t>ившего</w:t>
      </w:r>
      <w:r w:rsidRPr="00765C71">
        <w:rPr>
          <w:szCs w:val="24"/>
        </w:rPr>
        <w:t xml:space="preserve"> объект</w:t>
      </w:r>
      <w:r w:rsidR="008B090A" w:rsidRPr="00765C71">
        <w:rPr>
          <w:szCs w:val="24"/>
        </w:rPr>
        <w:t>,</w:t>
      </w:r>
      <w:r w:rsidRPr="00765C71">
        <w:rPr>
          <w:szCs w:val="24"/>
        </w:rPr>
        <w:t xml:space="preserve"> от права на находящееся в нем имущество в пользу </w:t>
      </w:r>
      <w:r w:rsidR="009B61D8">
        <w:rPr>
          <w:szCs w:val="24"/>
        </w:rPr>
        <w:t>г</w:t>
      </w:r>
      <w:r w:rsidRPr="00765C71">
        <w:rPr>
          <w:szCs w:val="24"/>
        </w:rPr>
        <w:t>ородско</w:t>
      </w:r>
      <w:r w:rsidR="009B61D8">
        <w:rPr>
          <w:szCs w:val="24"/>
        </w:rPr>
        <w:t>го</w:t>
      </w:r>
      <w:r w:rsidRPr="00765C71">
        <w:rPr>
          <w:szCs w:val="24"/>
        </w:rPr>
        <w:t xml:space="preserve"> округ</w:t>
      </w:r>
      <w:r w:rsidR="009B61D8">
        <w:rPr>
          <w:szCs w:val="24"/>
        </w:rPr>
        <w:t>а</w:t>
      </w:r>
      <w:r w:rsidRPr="00765C71">
        <w:rPr>
          <w:szCs w:val="24"/>
        </w:rPr>
        <w:t xml:space="preserve"> </w:t>
      </w:r>
      <w:r w:rsidR="00E3460C" w:rsidRPr="00765C71">
        <w:rPr>
          <w:szCs w:val="24"/>
        </w:rPr>
        <w:t>Пущино</w:t>
      </w:r>
      <w:r w:rsidRPr="00765C71">
        <w:rPr>
          <w:szCs w:val="24"/>
        </w:rPr>
        <w:t>.</w:t>
      </w:r>
    </w:p>
    <w:p w:rsidR="00913F12" w:rsidRPr="00765C71" w:rsidRDefault="00913F12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2</w:t>
      </w:r>
      <w:r w:rsidR="0046722C">
        <w:rPr>
          <w:szCs w:val="24"/>
        </w:rPr>
        <w:t>4</w:t>
      </w:r>
      <w:r w:rsidRPr="00765C71">
        <w:rPr>
          <w:szCs w:val="24"/>
        </w:rPr>
        <w:t xml:space="preserve">. Финансовое обеспечение расходов, связанных с осуществлением мероприятий по выявлению, </w:t>
      </w:r>
      <w:r w:rsidR="007435EC" w:rsidRPr="00765C71">
        <w:rPr>
          <w:szCs w:val="24"/>
        </w:rPr>
        <w:t>сносу (</w:t>
      </w:r>
      <w:r w:rsidRPr="00765C71">
        <w:rPr>
          <w:szCs w:val="24"/>
        </w:rPr>
        <w:t>демонтажу</w:t>
      </w:r>
      <w:r w:rsidR="007435EC" w:rsidRPr="00765C71">
        <w:rPr>
          <w:szCs w:val="24"/>
        </w:rPr>
        <w:t xml:space="preserve">) </w:t>
      </w:r>
      <w:r w:rsidRPr="00765C71">
        <w:rPr>
          <w:szCs w:val="24"/>
        </w:rPr>
        <w:t xml:space="preserve">самовольных установленных </w:t>
      </w:r>
      <w:r w:rsidR="007435EC" w:rsidRPr="00765C71">
        <w:rPr>
          <w:szCs w:val="24"/>
        </w:rPr>
        <w:t xml:space="preserve">некапитальных </w:t>
      </w:r>
      <w:r w:rsidR="00A2179E" w:rsidRPr="00765C71">
        <w:rPr>
          <w:szCs w:val="24"/>
        </w:rPr>
        <w:t xml:space="preserve">объектов, </w:t>
      </w:r>
      <w:r w:rsidRPr="00765C71">
        <w:rPr>
          <w:szCs w:val="24"/>
        </w:rPr>
        <w:t xml:space="preserve">осуществляется за счет средств бюджета </w:t>
      </w:r>
      <w:r w:rsidR="00352258">
        <w:rPr>
          <w:szCs w:val="24"/>
        </w:rPr>
        <w:t>городского</w:t>
      </w:r>
      <w:r w:rsidRPr="00765C71">
        <w:rPr>
          <w:szCs w:val="24"/>
        </w:rPr>
        <w:t xml:space="preserve"> округ</w:t>
      </w:r>
      <w:r w:rsidR="00352258">
        <w:rPr>
          <w:szCs w:val="24"/>
        </w:rPr>
        <w:t>а</w:t>
      </w:r>
      <w:r w:rsidRPr="00765C71">
        <w:rPr>
          <w:szCs w:val="24"/>
        </w:rPr>
        <w:t xml:space="preserve"> </w:t>
      </w:r>
      <w:r w:rsidR="00E3460C" w:rsidRPr="00765C71">
        <w:rPr>
          <w:szCs w:val="24"/>
        </w:rPr>
        <w:t>Пущино</w:t>
      </w:r>
      <w:r w:rsidR="00352258">
        <w:rPr>
          <w:szCs w:val="24"/>
        </w:rPr>
        <w:t xml:space="preserve"> </w:t>
      </w:r>
      <w:r w:rsidRPr="00765C71">
        <w:rPr>
          <w:szCs w:val="24"/>
        </w:rPr>
        <w:t>с последующей компенсацией понесенных затрат за счет владельца самовольного установленного объекта.</w:t>
      </w:r>
    </w:p>
    <w:p w:rsidR="00913F12" w:rsidRPr="00765C71" w:rsidRDefault="00913F12" w:rsidP="00765C71">
      <w:pPr>
        <w:pStyle w:val="ConsPlusNormal"/>
        <w:ind w:firstLine="709"/>
        <w:jc w:val="both"/>
        <w:rPr>
          <w:szCs w:val="24"/>
        </w:rPr>
      </w:pPr>
      <w:r w:rsidRPr="00765C71">
        <w:rPr>
          <w:szCs w:val="24"/>
        </w:rPr>
        <w:t>2</w:t>
      </w:r>
      <w:r w:rsidR="0046722C">
        <w:rPr>
          <w:szCs w:val="24"/>
        </w:rPr>
        <w:t>5</w:t>
      </w:r>
      <w:r w:rsidRPr="00765C71">
        <w:rPr>
          <w:szCs w:val="24"/>
        </w:rPr>
        <w:t>. Все споры, возникшие в результате выполнения административных процедур по выявлению</w:t>
      </w:r>
      <w:r w:rsidR="00AB378A" w:rsidRPr="00765C71">
        <w:rPr>
          <w:szCs w:val="24"/>
        </w:rPr>
        <w:t>, сносу (</w:t>
      </w:r>
      <w:r w:rsidRPr="00765C71">
        <w:rPr>
          <w:szCs w:val="24"/>
        </w:rPr>
        <w:t>демонтажу</w:t>
      </w:r>
      <w:r w:rsidR="00AB378A" w:rsidRPr="00765C71">
        <w:rPr>
          <w:szCs w:val="24"/>
        </w:rPr>
        <w:t>)</w:t>
      </w:r>
      <w:r w:rsidRPr="00765C71">
        <w:rPr>
          <w:szCs w:val="24"/>
        </w:rPr>
        <w:t xml:space="preserve"> самовольно установленных </w:t>
      </w:r>
      <w:r w:rsidR="00AB378A" w:rsidRPr="00765C71">
        <w:rPr>
          <w:szCs w:val="24"/>
        </w:rPr>
        <w:t xml:space="preserve">некапитальных </w:t>
      </w:r>
      <w:r w:rsidRPr="00765C71">
        <w:rPr>
          <w:szCs w:val="24"/>
        </w:rPr>
        <w:t>объектов</w:t>
      </w:r>
      <w:r w:rsidR="00AB378A" w:rsidRPr="00765C71">
        <w:rPr>
          <w:szCs w:val="24"/>
        </w:rPr>
        <w:t xml:space="preserve">, </w:t>
      </w:r>
      <w:r w:rsidRPr="00765C71">
        <w:rPr>
          <w:szCs w:val="24"/>
        </w:rPr>
        <w:t>разрешаются в судебном порядке в рамках действующего законодательства Российской Федерации.</w:t>
      </w:r>
    </w:p>
    <w:p w:rsidR="00436E5F" w:rsidRPr="00765C71" w:rsidRDefault="00436E5F" w:rsidP="00765C71">
      <w:pPr>
        <w:pStyle w:val="ConsPlusNormal"/>
        <w:ind w:firstLine="709"/>
        <w:jc w:val="both"/>
        <w:rPr>
          <w:szCs w:val="24"/>
        </w:rPr>
      </w:pPr>
    </w:p>
    <w:p w:rsidR="0046722C" w:rsidRDefault="0046722C" w:rsidP="00765C71">
      <w:pPr>
        <w:pStyle w:val="ConsPlusNormal"/>
        <w:ind w:firstLine="709"/>
        <w:jc w:val="both"/>
        <w:rPr>
          <w:szCs w:val="24"/>
        </w:rPr>
        <w:sectPr w:rsidR="0046722C" w:rsidSect="00765C7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931CF" w:rsidRPr="007E10F4" w:rsidRDefault="00E931CF" w:rsidP="00DC5CEE">
      <w:pPr>
        <w:ind w:left="4956" w:firstLine="6"/>
        <w:contextualSpacing/>
        <w:jc w:val="right"/>
        <w:rPr>
          <w:sz w:val="26"/>
          <w:szCs w:val="26"/>
        </w:rPr>
      </w:pPr>
      <w:r w:rsidRPr="007E10F4">
        <w:rPr>
          <w:sz w:val="26"/>
          <w:szCs w:val="26"/>
        </w:rPr>
        <w:lastRenderedPageBreak/>
        <w:t xml:space="preserve">Приложение </w:t>
      </w:r>
      <w:r w:rsidR="004D0280" w:rsidRPr="007E10F4">
        <w:rPr>
          <w:sz w:val="26"/>
          <w:szCs w:val="26"/>
        </w:rPr>
        <w:t>№</w:t>
      </w:r>
      <w:r w:rsidR="00765C71">
        <w:rPr>
          <w:sz w:val="26"/>
          <w:szCs w:val="26"/>
        </w:rPr>
        <w:t xml:space="preserve"> </w:t>
      </w:r>
      <w:r w:rsidRPr="007E10F4">
        <w:rPr>
          <w:sz w:val="26"/>
          <w:szCs w:val="26"/>
        </w:rPr>
        <w:t>1</w:t>
      </w:r>
    </w:p>
    <w:p w:rsidR="00E931CF" w:rsidRPr="00870D73" w:rsidRDefault="00E931CF" w:rsidP="00DC5CEE">
      <w:pPr>
        <w:ind w:left="4956" w:firstLine="6"/>
        <w:contextualSpacing/>
        <w:jc w:val="right"/>
        <w:rPr>
          <w:sz w:val="26"/>
          <w:szCs w:val="26"/>
        </w:rPr>
      </w:pPr>
      <w:r w:rsidRPr="007E10F4">
        <w:rPr>
          <w:sz w:val="26"/>
          <w:szCs w:val="26"/>
        </w:rPr>
        <w:t xml:space="preserve">к Порядку </w:t>
      </w:r>
    </w:p>
    <w:p w:rsidR="00E931CF" w:rsidRPr="00870D73" w:rsidRDefault="00E931CF" w:rsidP="009C01AB">
      <w:pPr>
        <w:contextualSpacing/>
        <w:rPr>
          <w:sz w:val="26"/>
          <w:szCs w:val="26"/>
        </w:rPr>
      </w:pPr>
    </w:p>
    <w:p w:rsidR="00B24285" w:rsidRPr="00765C71" w:rsidRDefault="00B24285" w:rsidP="00C0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АКТ </w:t>
      </w:r>
      <w:r w:rsidR="00AF36AD" w:rsidRPr="00765C71">
        <w:rPr>
          <w:rFonts w:ascii="Times New Roman" w:hAnsi="Times New Roman" w:cs="Times New Roman"/>
          <w:sz w:val="24"/>
          <w:szCs w:val="24"/>
        </w:rPr>
        <w:t>№</w:t>
      </w:r>
      <w:r w:rsidRPr="00765C7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B24285" w:rsidRPr="00765C71" w:rsidRDefault="00B24285" w:rsidP="00C0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 выявлении самовольно установленного не</w:t>
      </w:r>
      <w:r w:rsidR="00C03664" w:rsidRPr="00765C71">
        <w:rPr>
          <w:rFonts w:ascii="Times New Roman" w:hAnsi="Times New Roman" w:cs="Times New Roman"/>
          <w:sz w:val="24"/>
          <w:szCs w:val="24"/>
        </w:rPr>
        <w:t>капиталь</w:t>
      </w:r>
      <w:r w:rsidRPr="00765C71">
        <w:rPr>
          <w:rFonts w:ascii="Times New Roman" w:hAnsi="Times New Roman" w:cs="Times New Roman"/>
          <w:sz w:val="24"/>
          <w:szCs w:val="24"/>
        </w:rPr>
        <w:t>ного</w:t>
      </w:r>
    </w:p>
    <w:p w:rsidR="00B24285" w:rsidRPr="00765C71" w:rsidRDefault="00B24285" w:rsidP="00C0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объекта на территории городского округа </w:t>
      </w:r>
      <w:r w:rsidR="00E3460C" w:rsidRPr="00765C71">
        <w:rPr>
          <w:rFonts w:ascii="Times New Roman" w:hAnsi="Times New Roman" w:cs="Times New Roman"/>
          <w:sz w:val="24"/>
          <w:szCs w:val="24"/>
        </w:rPr>
        <w:t>Пущино</w:t>
      </w:r>
    </w:p>
    <w:p w:rsidR="000B69B4" w:rsidRPr="00765C71" w:rsidRDefault="000B69B4" w:rsidP="00C0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4285" w:rsidRPr="00765C71" w:rsidRDefault="0072690D" w:rsidP="00C0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«___»__________20___г. </w:t>
      </w:r>
      <w:proofErr w:type="spellStart"/>
      <w:r w:rsidRPr="00765C71">
        <w:rPr>
          <w:rFonts w:ascii="Times New Roman" w:hAnsi="Times New Roman" w:cs="Times New Roman"/>
          <w:sz w:val="24"/>
          <w:szCs w:val="24"/>
        </w:rPr>
        <w:t>время</w:t>
      </w:r>
      <w:r w:rsidR="00346AAE" w:rsidRPr="00765C71">
        <w:rPr>
          <w:rFonts w:ascii="Times New Roman" w:hAnsi="Times New Roman" w:cs="Times New Roman"/>
          <w:sz w:val="24"/>
          <w:szCs w:val="24"/>
        </w:rPr>
        <w:t>:</w:t>
      </w:r>
      <w:r w:rsidRPr="00765C71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765C71">
        <w:rPr>
          <w:rFonts w:ascii="Times New Roman" w:hAnsi="Times New Roman" w:cs="Times New Roman"/>
          <w:sz w:val="24"/>
          <w:szCs w:val="24"/>
        </w:rPr>
        <w:t>.</w:t>
      </w:r>
    </w:p>
    <w:p w:rsidR="000B69B4" w:rsidRPr="00765C71" w:rsidRDefault="000B69B4" w:rsidP="00C03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0043" w:rsidRPr="00765C71" w:rsidRDefault="00B24285" w:rsidP="00910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0B69B4" w:rsidRPr="00765C71">
        <w:rPr>
          <w:rFonts w:ascii="Times New Roman" w:hAnsi="Times New Roman" w:cs="Times New Roman"/>
          <w:sz w:val="24"/>
          <w:szCs w:val="24"/>
        </w:rPr>
        <w:t>по выявлению и сносу (демонтажу) самовольно установленных</w:t>
      </w:r>
      <w:r w:rsid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0B69B4" w:rsidRPr="00765C71">
        <w:rPr>
          <w:rFonts w:ascii="Times New Roman" w:hAnsi="Times New Roman" w:cs="Times New Roman"/>
          <w:sz w:val="24"/>
          <w:szCs w:val="24"/>
        </w:rPr>
        <w:t>объектов некапитального характера</w:t>
      </w:r>
      <w:r w:rsidR="00185005" w:rsidRPr="00765C71">
        <w:rPr>
          <w:rFonts w:ascii="Times New Roman" w:hAnsi="Times New Roman" w:cs="Times New Roman"/>
          <w:sz w:val="24"/>
          <w:szCs w:val="24"/>
        </w:rPr>
        <w:t xml:space="preserve">, размещенных в </w:t>
      </w:r>
      <w:r w:rsidR="00185005" w:rsidRPr="00765C71">
        <w:rPr>
          <w:rFonts w:ascii="Times New Roman" w:eastAsia="Calibri" w:hAnsi="Times New Roman" w:cs="Times New Roman"/>
          <w:sz w:val="24"/>
          <w:szCs w:val="24"/>
        </w:rPr>
        <w:t xml:space="preserve">городском округе </w:t>
      </w:r>
      <w:r w:rsidR="00E3460C" w:rsidRPr="00765C71">
        <w:rPr>
          <w:rFonts w:ascii="Times New Roman" w:eastAsia="Calibri" w:hAnsi="Times New Roman" w:cs="Times New Roman"/>
          <w:sz w:val="24"/>
          <w:szCs w:val="24"/>
        </w:rPr>
        <w:t>Пущино</w:t>
      </w:r>
      <w:r w:rsidR="00185005" w:rsidRPr="00765C71">
        <w:rPr>
          <w:rFonts w:ascii="Times New Roman" w:eastAsia="Calibri" w:hAnsi="Times New Roman" w:cs="Times New Roman"/>
          <w:sz w:val="24"/>
          <w:szCs w:val="24"/>
        </w:rPr>
        <w:t xml:space="preserve"> на земельных участках, государственная</w:t>
      </w:r>
      <w:r w:rsid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005" w:rsidRPr="00765C71">
        <w:rPr>
          <w:rFonts w:ascii="Times New Roman" w:eastAsia="Calibri" w:hAnsi="Times New Roman" w:cs="Times New Roman"/>
          <w:sz w:val="24"/>
          <w:szCs w:val="24"/>
        </w:rPr>
        <w:t xml:space="preserve">собственность на которые не разграничена или находящихся в </w:t>
      </w:r>
      <w:r w:rsidR="00910043" w:rsidRPr="00765C71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r w:rsid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1D8">
        <w:rPr>
          <w:rFonts w:ascii="Times New Roman" w:eastAsia="Calibri" w:hAnsi="Times New Roman" w:cs="Times New Roman"/>
          <w:sz w:val="24"/>
          <w:szCs w:val="24"/>
        </w:rPr>
        <w:t>г</w:t>
      </w:r>
      <w:r w:rsidR="00910043" w:rsidRPr="00765C71">
        <w:rPr>
          <w:rFonts w:ascii="Times New Roman" w:eastAsia="Calibri" w:hAnsi="Times New Roman" w:cs="Times New Roman"/>
          <w:sz w:val="24"/>
          <w:szCs w:val="24"/>
        </w:rPr>
        <w:t>ородско</w:t>
      </w:r>
      <w:r w:rsidR="009B61D8">
        <w:rPr>
          <w:rFonts w:ascii="Times New Roman" w:eastAsia="Calibri" w:hAnsi="Times New Roman" w:cs="Times New Roman"/>
          <w:sz w:val="24"/>
          <w:szCs w:val="24"/>
        </w:rPr>
        <w:t>го</w:t>
      </w:r>
      <w:r w:rsidR="00910043" w:rsidRPr="00765C71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9B61D8">
        <w:rPr>
          <w:rFonts w:ascii="Times New Roman" w:eastAsia="Calibri" w:hAnsi="Times New Roman" w:cs="Times New Roman"/>
          <w:sz w:val="24"/>
          <w:szCs w:val="24"/>
        </w:rPr>
        <w:t>а</w:t>
      </w:r>
      <w:r w:rsidR="00910043" w:rsidRP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60C" w:rsidRPr="00765C71">
        <w:rPr>
          <w:rFonts w:ascii="Times New Roman" w:eastAsia="Calibri" w:hAnsi="Times New Roman" w:cs="Times New Roman"/>
          <w:sz w:val="24"/>
          <w:szCs w:val="24"/>
        </w:rPr>
        <w:t>Пущино</w:t>
      </w:r>
      <w:r w:rsid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005" w:rsidRPr="00765C71">
        <w:rPr>
          <w:rFonts w:ascii="Times New Roman" w:eastAsia="Calibri" w:hAnsi="Times New Roman" w:cs="Times New Roman"/>
          <w:sz w:val="24"/>
          <w:szCs w:val="24"/>
        </w:rPr>
        <w:t>и не предоста</w:t>
      </w:r>
      <w:r w:rsidR="00910043" w:rsidRPr="00765C71">
        <w:rPr>
          <w:rFonts w:ascii="Times New Roman" w:eastAsia="Calibri" w:hAnsi="Times New Roman" w:cs="Times New Roman"/>
          <w:sz w:val="24"/>
          <w:szCs w:val="24"/>
        </w:rPr>
        <w:t xml:space="preserve">вленных в установленном порядке для этих </w:t>
      </w:r>
      <w:r w:rsidR="00765C71" w:rsidRPr="00765C71">
        <w:rPr>
          <w:rFonts w:ascii="Times New Roman" w:eastAsia="Calibri" w:hAnsi="Times New Roman" w:cs="Times New Roman"/>
          <w:sz w:val="24"/>
          <w:szCs w:val="24"/>
        </w:rPr>
        <w:t>целей</w:t>
      </w:r>
      <w:r w:rsidR="00765C71" w:rsidRPr="00765C71">
        <w:rPr>
          <w:rFonts w:ascii="Times New Roman" w:hAnsi="Times New Roman" w:cs="Times New Roman"/>
          <w:sz w:val="24"/>
          <w:szCs w:val="24"/>
        </w:rPr>
        <w:t>, в</w:t>
      </w:r>
      <w:r w:rsidR="00910043" w:rsidRPr="00765C71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DA5F29" w:rsidRPr="00765C71" w:rsidRDefault="00DA5F29" w:rsidP="00B24285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Default="00B24285" w:rsidP="002340BB">
      <w:pPr>
        <w:pStyle w:val="ConsPlusNonformat"/>
      </w:pPr>
      <w:r>
        <w:t>___________________________________________________________________________</w:t>
      </w:r>
      <w:r w:rsidR="000B69B4" w:rsidRPr="000B69B4">
        <w:t xml:space="preserve"> </w:t>
      </w:r>
    </w:p>
    <w:p w:rsidR="00B24285" w:rsidRDefault="00B24285" w:rsidP="00B24285">
      <w:pPr>
        <w:pStyle w:val="ConsPlusNonformat"/>
        <w:jc w:val="both"/>
      </w:pPr>
      <w:r>
        <w:t>___________________________________________________________________________</w:t>
      </w:r>
    </w:p>
    <w:p w:rsidR="00B24285" w:rsidRDefault="00B24285" w:rsidP="00B24285">
      <w:pPr>
        <w:pStyle w:val="ConsPlusNonformat"/>
        <w:jc w:val="both"/>
      </w:pPr>
      <w:r>
        <w:t>___________________________________________________________________________</w:t>
      </w:r>
    </w:p>
    <w:p w:rsidR="00B24285" w:rsidRDefault="00B24285" w:rsidP="00B24285">
      <w:pPr>
        <w:pStyle w:val="ConsPlusNonformat"/>
        <w:jc w:val="both"/>
      </w:pPr>
      <w:r>
        <w:t>___________________________________________________________________________</w:t>
      </w:r>
    </w:p>
    <w:p w:rsidR="00B24285" w:rsidRDefault="00B24285" w:rsidP="00B24285">
      <w:pPr>
        <w:pStyle w:val="ConsPlusNonformat"/>
        <w:jc w:val="both"/>
      </w:pPr>
      <w:r>
        <w:t>___________________________________________________________________________</w:t>
      </w:r>
    </w:p>
    <w:p w:rsidR="00B24285" w:rsidRDefault="00B24285" w:rsidP="00B24285">
      <w:pPr>
        <w:pStyle w:val="ConsPlusNonformat"/>
        <w:jc w:val="both"/>
      </w:pPr>
      <w: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     (Ф.И.О., должность членов Комиссии)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составила настоящий акт о том, что 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1A39" w:rsidRPr="00765C71" w:rsidRDefault="00F01A39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(указывается адрес земельного участка, на котором незаконно размещен </w:t>
      </w:r>
    </w:p>
    <w:p w:rsidR="00B24285" w:rsidRPr="00765C71" w:rsidRDefault="00F01A39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объект или место</w:t>
      </w:r>
      <w:r w:rsidR="00B24285" w:rsidRPr="00765C71">
        <w:rPr>
          <w:rFonts w:ascii="Times New Roman" w:hAnsi="Times New Roman" w:cs="Times New Roman"/>
          <w:sz w:val="24"/>
          <w:szCs w:val="24"/>
        </w:rPr>
        <w:t>положени</w:t>
      </w:r>
      <w:r w:rsidRPr="00765C71">
        <w:rPr>
          <w:rFonts w:ascii="Times New Roman" w:hAnsi="Times New Roman" w:cs="Times New Roman"/>
          <w:sz w:val="24"/>
          <w:szCs w:val="24"/>
        </w:rPr>
        <w:t>е</w:t>
      </w:r>
      <w:r w:rsidR="00B24285" w:rsidRPr="00765C71">
        <w:rPr>
          <w:rFonts w:ascii="Times New Roman" w:hAnsi="Times New Roman" w:cs="Times New Roman"/>
          <w:sz w:val="24"/>
          <w:szCs w:val="24"/>
        </w:rPr>
        <w:t xml:space="preserve"> не</w:t>
      </w:r>
      <w:r w:rsidR="00C03664" w:rsidRPr="00765C71">
        <w:rPr>
          <w:rFonts w:ascii="Times New Roman" w:hAnsi="Times New Roman" w:cs="Times New Roman"/>
          <w:sz w:val="24"/>
          <w:szCs w:val="24"/>
        </w:rPr>
        <w:t>капиталь</w:t>
      </w:r>
      <w:r w:rsidR="00B24285" w:rsidRPr="00765C71">
        <w:rPr>
          <w:rFonts w:ascii="Times New Roman" w:hAnsi="Times New Roman" w:cs="Times New Roman"/>
          <w:sz w:val="24"/>
          <w:szCs w:val="24"/>
        </w:rPr>
        <w:t>ного объекта</w:t>
      </w:r>
      <w:r w:rsidRPr="00765C71">
        <w:rPr>
          <w:rFonts w:ascii="Times New Roman" w:hAnsi="Times New Roman" w:cs="Times New Roman"/>
          <w:sz w:val="24"/>
          <w:szCs w:val="24"/>
        </w:rPr>
        <w:t xml:space="preserve"> с привязкой на местности</w:t>
      </w:r>
      <w:r w:rsidR="00B24285" w:rsidRPr="00765C71">
        <w:rPr>
          <w:rFonts w:ascii="Times New Roman" w:hAnsi="Times New Roman" w:cs="Times New Roman"/>
          <w:sz w:val="24"/>
          <w:szCs w:val="24"/>
        </w:rPr>
        <w:t>)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49DA" w:rsidRPr="00765C71" w:rsidRDefault="002949DA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</w:t>
      </w:r>
      <w:r w:rsidR="00B24285" w:rsidRPr="00765C71">
        <w:rPr>
          <w:rFonts w:ascii="Times New Roman" w:hAnsi="Times New Roman" w:cs="Times New Roman"/>
          <w:sz w:val="24"/>
          <w:szCs w:val="24"/>
        </w:rPr>
        <w:t>(данные лица, самовольно установившего не</w:t>
      </w:r>
      <w:r w:rsidR="001E7E02" w:rsidRPr="00765C71">
        <w:rPr>
          <w:rFonts w:ascii="Times New Roman" w:hAnsi="Times New Roman" w:cs="Times New Roman"/>
          <w:sz w:val="24"/>
          <w:szCs w:val="24"/>
        </w:rPr>
        <w:t>капиталь</w:t>
      </w:r>
      <w:r w:rsidRPr="00765C71">
        <w:rPr>
          <w:rFonts w:ascii="Times New Roman" w:hAnsi="Times New Roman" w:cs="Times New Roman"/>
          <w:sz w:val="24"/>
          <w:szCs w:val="24"/>
        </w:rPr>
        <w:t xml:space="preserve">ный </w:t>
      </w:r>
      <w:r w:rsidR="001D67F4" w:rsidRPr="00765C71">
        <w:rPr>
          <w:rFonts w:ascii="Times New Roman" w:hAnsi="Times New Roman" w:cs="Times New Roman"/>
          <w:sz w:val="24"/>
          <w:szCs w:val="24"/>
        </w:rPr>
        <w:t>объект (</w:t>
      </w:r>
      <w:r w:rsidRPr="00765C71">
        <w:rPr>
          <w:rFonts w:ascii="Times New Roman" w:hAnsi="Times New Roman" w:cs="Times New Roman"/>
          <w:sz w:val="24"/>
          <w:szCs w:val="24"/>
        </w:rPr>
        <w:t xml:space="preserve">если оно </w:t>
      </w:r>
    </w:p>
    <w:p w:rsidR="00B24285" w:rsidRPr="00765C71" w:rsidRDefault="002949DA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установлено)</w:t>
      </w:r>
      <w:r w:rsidR="00B24285" w:rsidRPr="00765C71">
        <w:rPr>
          <w:rFonts w:ascii="Times New Roman" w:hAnsi="Times New Roman" w:cs="Times New Roman"/>
          <w:sz w:val="24"/>
          <w:szCs w:val="24"/>
        </w:rPr>
        <w:t>:</w:t>
      </w:r>
      <w:r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B24285" w:rsidRPr="00765C71">
        <w:rPr>
          <w:rFonts w:ascii="Times New Roman" w:hAnsi="Times New Roman" w:cs="Times New Roman"/>
          <w:sz w:val="24"/>
          <w:szCs w:val="24"/>
        </w:rPr>
        <w:t>Ф.И.О. и адрес - для гражданина; наименование, адрес,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Ф.И.О. и должность уполномоченного лица - для юридического лица)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установлен _______________________________________________________________,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</w:t>
      </w:r>
      <w:r w:rsidR="001E7E02" w:rsidRPr="00765C71">
        <w:rPr>
          <w:rFonts w:ascii="Times New Roman" w:hAnsi="Times New Roman" w:cs="Times New Roman"/>
          <w:sz w:val="24"/>
          <w:szCs w:val="24"/>
        </w:rPr>
        <w:t xml:space="preserve">             (гараж,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="001E7E02" w:rsidRPr="00765C71">
        <w:rPr>
          <w:rFonts w:ascii="Times New Roman" w:hAnsi="Times New Roman" w:cs="Times New Roman"/>
          <w:sz w:val="24"/>
          <w:szCs w:val="24"/>
        </w:rPr>
        <w:t>небольшой склад,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="001E7E02" w:rsidRPr="00765C71">
        <w:rPr>
          <w:rFonts w:ascii="Times New Roman" w:hAnsi="Times New Roman" w:cs="Times New Roman"/>
          <w:sz w:val="24"/>
          <w:szCs w:val="24"/>
        </w:rPr>
        <w:t>сараи</w:t>
      </w:r>
      <w:r w:rsidRPr="00765C71">
        <w:rPr>
          <w:rFonts w:ascii="Times New Roman" w:hAnsi="Times New Roman" w:cs="Times New Roman"/>
          <w:sz w:val="24"/>
          <w:szCs w:val="24"/>
        </w:rPr>
        <w:t>,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="001E7E02" w:rsidRPr="00765C71">
        <w:rPr>
          <w:rFonts w:ascii="Times New Roman" w:hAnsi="Times New Roman" w:cs="Times New Roman"/>
          <w:sz w:val="24"/>
          <w:szCs w:val="24"/>
        </w:rPr>
        <w:t>шлагбаумы</w:t>
      </w:r>
      <w:r w:rsidRPr="00765C71">
        <w:rPr>
          <w:rFonts w:ascii="Times New Roman" w:hAnsi="Times New Roman" w:cs="Times New Roman"/>
          <w:sz w:val="24"/>
          <w:szCs w:val="24"/>
        </w:rPr>
        <w:t>,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="001E7E02" w:rsidRPr="00765C71">
        <w:rPr>
          <w:rFonts w:ascii="Times New Roman" w:hAnsi="Times New Roman" w:cs="Times New Roman"/>
          <w:sz w:val="24"/>
          <w:szCs w:val="24"/>
        </w:rPr>
        <w:t>цепи и</w:t>
      </w:r>
      <w:r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1E7E02" w:rsidRPr="00765C71">
        <w:rPr>
          <w:rFonts w:ascii="Times New Roman" w:hAnsi="Times New Roman" w:cs="Times New Roman"/>
          <w:sz w:val="24"/>
          <w:szCs w:val="24"/>
        </w:rPr>
        <w:t>д</w:t>
      </w:r>
      <w:r w:rsidRPr="00765C71">
        <w:rPr>
          <w:rFonts w:ascii="Times New Roman" w:hAnsi="Times New Roman" w:cs="Times New Roman"/>
          <w:sz w:val="24"/>
          <w:szCs w:val="24"/>
        </w:rPr>
        <w:t>руг</w:t>
      </w:r>
      <w:r w:rsidR="001E7E02" w:rsidRPr="00765C71">
        <w:rPr>
          <w:rFonts w:ascii="Times New Roman" w:hAnsi="Times New Roman" w:cs="Times New Roman"/>
          <w:sz w:val="24"/>
          <w:szCs w:val="24"/>
        </w:rPr>
        <w:t xml:space="preserve">ие </w:t>
      </w:r>
      <w:r w:rsidRPr="00765C71">
        <w:rPr>
          <w:rFonts w:ascii="Times New Roman" w:hAnsi="Times New Roman" w:cs="Times New Roman"/>
          <w:sz w:val="24"/>
          <w:szCs w:val="24"/>
        </w:rPr>
        <w:t>не</w:t>
      </w:r>
      <w:r w:rsidR="001E7E02" w:rsidRPr="00765C71">
        <w:rPr>
          <w:rFonts w:ascii="Times New Roman" w:hAnsi="Times New Roman" w:cs="Times New Roman"/>
          <w:sz w:val="24"/>
          <w:szCs w:val="24"/>
        </w:rPr>
        <w:t>капитальные</w:t>
      </w:r>
      <w:r w:rsidRPr="00765C7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E7E02" w:rsidRPr="00765C71">
        <w:rPr>
          <w:rFonts w:ascii="Times New Roman" w:hAnsi="Times New Roman" w:cs="Times New Roman"/>
          <w:sz w:val="24"/>
          <w:szCs w:val="24"/>
        </w:rPr>
        <w:t>ы</w:t>
      </w:r>
      <w:r w:rsidRPr="00765C71">
        <w:rPr>
          <w:rFonts w:ascii="Times New Roman" w:hAnsi="Times New Roman" w:cs="Times New Roman"/>
          <w:sz w:val="24"/>
          <w:szCs w:val="24"/>
        </w:rPr>
        <w:t>)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изготовленный из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Default="00DF5611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земельный</w:t>
      </w:r>
      <w:r w:rsidR="00B24285" w:rsidRPr="00765C71">
        <w:rPr>
          <w:rFonts w:ascii="Times New Roman" w:hAnsi="Times New Roman" w:cs="Times New Roman"/>
          <w:sz w:val="24"/>
          <w:szCs w:val="24"/>
        </w:rPr>
        <w:t xml:space="preserve"> участок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65C71">
        <w:rPr>
          <w:rFonts w:ascii="Times New Roman" w:hAnsi="Times New Roman" w:cs="Times New Roman"/>
          <w:sz w:val="24"/>
          <w:szCs w:val="24"/>
        </w:rPr>
        <w:t>порядке, установленном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285" w:rsidRPr="00765C71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765C71">
        <w:rPr>
          <w:rFonts w:ascii="Times New Roman" w:hAnsi="Times New Roman" w:cs="Times New Roman"/>
          <w:sz w:val="24"/>
          <w:szCs w:val="24"/>
        </w:rPr>
        <w:t>Российской Федерации, для установки некапитального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24285" w:rsidRPr="00765C71">
        <w:rPr>
          <w:rFonts w:ascii="Times New Roman" w:hAnsi="Times New Roman" w:cs="Times New Roman"/>
          <w:sz w:val="24"/>
          <w:szCs w:val="24"/>
        </w:rPr>
        <w:t>бъекта не предоставлялся.</w:t>
      </w:r>
    </w:p>
    <w:p w:rsidR="00DF5611" w:rsidRPr="00765C71" w:rsidRDefault="00DF5611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Подпись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2C5" w:rsidRPr="00765C71" w:rsidRDefault="008732C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B24285" w:rsidRDefault="00DC1CCF" w:rsidP="00DC1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Подпись</w:t>
      </w:r>
    </w:p>
    <w:p w:rsidR="00765C71" w:rsidRPr="00765C71" w:rsidRDefault="00765C71" w:rsidP="00DC1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Default="00B24285" w:rsidP="00B24285">
      <w:pPr>
        <w:pStyle w:val="ConsPlusNormal"/>
        <w:jc w:val="both"/>
        <w:rPr>
          <w:szCs w:val="24"/>
        </w:rPr>
      </w:pPr>
    </w:p>
    <w:p w:rsidR="004E3E81" w:rsidRDefault="004E3E81" w:rsidP="00B24285">
      <w:pPr>
        <w:pStyle w:val="ConsPlusNormal"/>
        <w:jc w:val="both"/>
        <w:rPr>
          <w:szCs w:val="24"/>
        </w:rPr>
      </w:pPr>
    </w:p>
    <w:p w:rsidR="00DF5611" w:rsidRDefault="00DF5611" w:rsidP="00B24285">
      <w:pPr>
        <w:pStyle w:val="ConsPlusNormal"/>
        <w:jc w:val="both"/>
        <w:rPr>
          <w:szCs w:val="24"/>
        </w:rPr>
      </w:pPr>
    </w:p>
    <w:p w:rsidR="00DF5611" w:rsidRPr="00765C71" w:rsidRDefault="00DF5611" w:rsidP="00B24285">
      <w:pPr>
        <w:pStyle w:val="ConsPlusNormal"/>
        <w:jc w:val="both"/>
        <w:rPr>
          <w:szCs w:val="24"/>
        </w:rPr>
      </w:pPr>
    </w:p>
    <w:p w:rsidR="00B24285" w:rsidRPr="00870D73" w:rsidRDefault="00B24285" w:rsidP="00B24285">
      <w:pPr>
        <w:pStyle w:val="ConsPlusNormal"/>
        <w:jc w:val="right"/>
        <w:outlineLvl w:val="1"/>
        <w:rPr>
          <w:sz w:val="26"/>
          <w:szCs w:val="26"/>
        </w:rPr>
      </w:pPr>
      <w:r w:rsidRPr="00870D73">
        <w:rPr>
          <w:sz w:val="26"/>
          <w:szCs w:val="26"/>
        </w:rPr>
        <w:lastRenderedPageBreak/>
        <w:t xml:space="preserve">Приложение </w:t>
      </w:r>
      <w:r w:rsidR="006B0C08" w:rsidRPr="00870D73">
        <w:rPr>
          <w:sz w:val="26"/>
          <w:szCs w:val="26"/>
        </w:rPr>
        <w:t>№</w:t>
      </w:r>
      <w:r w:rsidRPr="00870D73">
        <w:rPr>
          <w:sz w:val="26"/>
          <w:szCs w:val="26"/>
        </w:rPr>
        <w:t xml:space="preserve"> 2</w:t>
      </w:r>
    </w:p>
    <w:p w:rsidR="00645BA1" w:rsidRPr="00870D73" w:rsidRDefault="00645BA1" w:rsidP="00645BA1">
      <w:pPr>
        <w:ind w:left="4956" w:firstLine="6"/>
        <w:contextualSpacing/>
        <w:jc w:val="right"/>
        <w:rPr>
          <w:sz w:val="26"/>
          <w:szCs w:val="26"/>
        </w:rPr>
      </w:pPr>
      <w:r w:rsidRPr="00870D73">
        <w:rPr>
          <w:sz w:val="26"/>
          <w:szCs w:val="26"/>
        </w:rPr>
        <w:t xml:space="preserve">к Порядку </w:t>
      </w:r>
    </w:p>
    <w:p w:rsidR="00B24285" w:rsidRPr="00765C71" w:rsidRDefault="00B24285" w:rsidP="00B24285">
      <w:pPr>
        <w:pStyle w:val="ConsPlusNormal"/>
        <w:jc w:val="both"/>
        <w:rPr>
          <w:szCs w:val="24"/>
        </w:rPr>
      </w:pPr>
    </w:p>
    <w:p w:rsidR="00B24285" w:rsidRPr="00765C71" w:rsidRDefault="00B24285" w:rsidP="004F3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3"/>
      <w:bookmarkEnd w:id="1"/>
      <w:r w:rsidRPr="00765C71">
        <w:rPr>
          <w:rFonts w:ascii="Times New Roman" w:hAnsi="Times New Roman" w:cs="Times New Roman"/>
          <w:sz w:val="24"/>
          <w:szCs w:val="24"/>
        </w:rPr>
        <w:t>ПРЕДПИСАНИЕ</w:t>
      </w:r>
      <w:r w:rsidR="00167BF9" w:rsidRPr="00765C71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B24285" w:rsidRPr="00765C71" w:rsidRDefault="00B24285" w:rsidP="004F3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о </w:t>
      </w:r>
      <w:r w:rsidR="004F349D" w:rsidRPr="00765C71">
        <w:rPr>
          <w:rFonts w:ascii="Times New Roman" w:hAnsi="Times New Roman" w:cs="Times New Roman"/>
          <w:sz w:val="24"/>
          <w:szCs w:val="24"/>
        </w:rPr>
        <w:t>сносе (</w:t>
      </w:r>
      <w:r w:rsidRPr="00765C71">
        <w:rPr>
          <w:rFonts w:ascii="Times New Roman" w:hAnsi="Times New Roman" w:cs="Times New Roman"/>
          <w:sz w:val="24"/>
          <w:szCs w:val="24"/>
        </w:rPr>
        <w:t>демонтаже</w:t>
      </w:r>
      <w:r w:rsidR="004F349D" w:rsidRPr="00765C71">
        <w:rPr>
          <w:rFonts w:ascii="Times New Roman" w:hAnsi="Times New Roman" w:cs="Times New Roman"/>
          <w:sz w:val="24"/>
          <w:szCs w:val="24"/>
        </w:rPr>
        <w:t>)</w:t>
      </w:r>
      <w:r w:rsidRPr="00765C71">
        <w:rPr>
          <w:rFonts w:ascii="Times New Roman" w:hAnsi="Times New Roman" w:cs="Times New Roman"/>
          <w:sz w:val="24"/>
          <w:szCs w:val="24"/>
        </w:rPr>
        <w:t xml:space="preserve"> самовольно установленного </w:t>
      </w:r>
      <w:r w:rsidR="004F349D" w:rsidRPr="00765C71">
        <w:rPr>
          <w:rFonts w:ascii="Times New Roman" w:hAnsi="Times New Roman" w:cs="Times New Roman"/>
          <w:sz w:val="24"/>
          <w:szCs w:val="24"/>
        </w:rPr>
        <w:t xml:space="preserve">некапитального </w:t>
      </w:r>
      <w:r w:rsidRPr="00765C71">
        <w:rPr>
          <w:rFonts w:ascii="Times New Roman" w:hAnsi="Times New Roman" w:cs="Times New Roman"/>
          <w:sz w:val="24"/>
          <w:szCs w:val="24"/>
        </w:rPr>
        <w:t>объекта</w:t>
      </w:r>
    </w:p>
    <w:p w:rsidR="00B24285" w:rsidRPr="00765C71" w:rsidRDefault="00B24285" w:rsidP="004F3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и освобождении занимаемого им земельного участка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Pr="00765C71" w:rsidRDefault="00DF5611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4285" w:rsidRPr="00765C71">
        <w:rPr>
          <w:rFonts w:ascii="Times New Roman" w:hAnsi="Times New Roman" w:cs="Times New Roman"/>
          <w:sz w:val="24"/>
          <w:szCs w:val="24"/>
        </w:rPr>
        <w:t>__</w:t>
      </w:r>
      <w:r w:rsidR="00CE7DA1" w:rsidRPr="00765C7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4285" w:rsidRPr="00765C71">
        <w:rPr>
          <w:rFonts w:ascii="Times New Roman" w:hAnsi="Times New Roman" w:cs="Times New Roman"/>
          <w:sz w:val="24"/>
          <w:szCs w:val="24"/>
        </w:rPr>
        <w:t xml:space="preserve"> __</w:t>
      </w:r>
      <w:r w:rsidR="00CE7DA1" w:rsidRPr="00765C71">
        <w:rPr>
          <w:rFonts w:ascii="Times New Roman" w:hAnsi="Times New Roman" w:cs="Times New Roman"/>
          <w:sz w:val="24"/>
          <w:szCs w:val="24"/>
        </w:rPr>
        <w:t>_</w:t>
      </w:r>
      <w:r w:rsidR="00B24285" w:rsidRPr="00765C71">
        <w:rPr>
          <w:rFonts w:ascii="Times New Roman" w:hAnsi="Times New Roman" w:cs="Times New Roman"/>
          <w:sz w:val="24"/>
          <w:szCs w:val="24"/>
        </w:rPr>
        <w:t>_______ 20</w:t>
      </w:r>
      <w:r w:rsidR="0076782D">
        <w:rPr>
          <w:rFonts w:ascii="Times New Roman" w:hAnsi="Times New Roman" w:cs="Times New Roman"/>
          <w:sz w:val="24"/>
          <w:szCs w:val="24"/>
        </w:rPr>
        <w:t>__</w:t>
      </w:r>
      <w:r w:rsidR="00B24285" w:rsidRPr="00765C71">
        <w:rPr>
          <w:rFonts w:ascii="Times New Roman" w:hAnsi="Times New Roman" w:cs="Times New Roman"/>
          <w:sz w:val="24"/>
          <w:szCs w:val="24"/>
        </w:rPr>
        <w:t>г.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На основании акта о выявлении самовольно установленного не</w:t>
      </w:r>
      <w:r w:rsidR="00146DCD" w:rsidRPr="00765C71">
        <w:rPr>
          <w:rFonts w:ascii="Times New Roman" w:hAnsi="Times New Roman" w:cs="Times New Roman"/>
          <w:sz w:val="24"/>
          <w:szCs w:val="24"/>
        </w:rPr>
        <w:t>капиталь</w:t>
      </w:r>
      <w:r w:rsidRPr="00765C71">
        <w:rPr>
          <w:rFonts w:ascii="Times New Roman" w:hAnsi="Times New Roman" w:cs="Times New Roman"/>
          <w:sz w:val="24"/>
          <w:szCs w:val="24"/>
        </w:rPr>
        <w:t>ного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="00DF5611" w:rsidRPr="00765C71">
        <w:rPr>
          <w:rFonts w:ascii="Times New Roman" w:hAnsi="Times New Roman" w:cs="Times New Roman"/>
          <w:sz w:val="24"/>
          <w:szCs w:val="24"/>
        </w:rPr>
        <w:t>объекта на территории городского</w:t>
      </w:r>
      <w:r w:rsidRPr="00765C71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E3460C" w:rsidRPr="00765C71">
        <w:rPr>
          <w:rFonts w:ascii="Times New Roman" w:hAnsi="Times New Roman" w:cs="Times New Roman"/>
          <w:sz w:val="24"/>
          <w:szCs w:val="24"/>
        </w:rPr>
        <w:t>Пущино</w:t>
      </w:r>
      <w:r w:rsidRPr="00765C71">
        <w:rPr>
          <w:rFonts w:ascii="Times New Roman" w:hAnsi="Times New Roman" w:cs="Times New Roman"/>
          <w:sz w:val="24"/>
          <w:szCs w:val="24"/>
        </w:rPr>
        <w:t>, обладающего признаками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="00DF5611" w:rsidRPr="00765C71">
        <w:rPr>
          <w:rFonts w:ascii="Times New Roman" w:hAnsi="Times New Roman" w:cs="Times New Roman"/>
          <w:sz w:val="24"/>
          <w:szCs w:val="24"/>
        </w:rPr>
        <w:t>самовольно установленного объекта, от</w:t>
      </w:r>
      <w:r w:rsidRPr="00765C71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DF5611">
        <w:rPr>
          <w:rFonts w:ascii="Times New Roman" w:hAnsi="Times New Roman" w:cs="Times New Roman"/>
          <w:sz w:val="24"/>
          <w:szCs w:val="24"/>
        </w:rPr>
        <w:t>№</w:t>
      </w:r>
      <w:r w:rsidRPr="00765C71">
        <w:rPr>
          <w:rFonts w:ascii="Times New Roman" w:hAnsi="Times New Roman" w:cs="Times New Roman"/>
          <w:sz w:val="24"/>
          <w:szCs w:val="24"/>
        </w:rPr>
        <w:t xml:space="preserve"> ______ в связи с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установлением факта самовольной установки не</w:t>
      </w:r>
      <w:r w:rsidR="00E22729" w:rsidRPr="00765C71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Pr="00765C71">
        <w:rPr>
          <w:rFonts w:ascii="Times New Roman" w:hAnsi="Times New Roman" w:cs="Times New Roman"/>
          <w:sz w:val="24"/>
          <w:szCs w:val="24"/>
        </w:rPr>
        <w:t>объекта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(указываются вид и краткая характеристика объекта)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на территории 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                   (адрес объекта)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15E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w:anchor="P52" w:history="1">
        <w:r w:rsidRPr="00DA15E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A204F2" w:rsidRPr="00DA15EA">
        <w:rPr>
          <w:rFonts w:ascii="Times New Roman" w:hAnsi="Times New Roman" w:cs="Times New Roman"/>
          <w:sz w:val="24"/>
          <w:szCs w:val="24"/>
        </w:rPr>
        <w:t>6</w:t>
      </w:r>
      <w:r w:rsidR="00DA15EA"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Pr="00DA15EA">
        <w:rPr>
          <w:rFonts w:ascii="Times New Roman" w:hAnsi="Times New Roman" w:cs="Times New Roman"/>
          <w:sz w:val="24"/>
          <w:szCs w:val="24"/>
        </w:rPr>
        <w:t>Порядка выявления и</w:t>
      </w:r>
      <w:r w:rsidR="00497C7E" w:rsidRPr="00DA15EA">
        <w:rPr>
          <w:rFonts w:ascii="Times New Roman" w:hAnsi="Times New Roman" w:cs="Times New Roman"/>
          <w:sz w:val="24"/>
          <w:szCs w:val="24"/>
        </w:rPr>
        <w:t xml:space="preserve"> сноса</w:t>
      </w:r>
      <w:r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="00497C7E" w:rsidRPr="00DA15EA">
        <w:rPr>
          <w:rFonts w:ascii="Times New Roman" w:hAnsi="Times New Roman" w:cs="Times New Roman"/>
          <w:sz w:val="24"/>
          <w:szCs w:val="24"/>
        </w:rPr>
        <w:t>(</w:t>
      </w:r>
      <w:r w:rsidRPr="00DA15EA">
        <w:rPr>
          <w:rFonts w:ascii="Times New Roman" w:hAnsi="Times New Roman" w:cs="Times New Roman"/>
          <w:sz w:val="24"/>
          <w:szCs w:val="24"/>
        </w:rPr>
        <w:t>демонтажа</w:t>
      </w:r>
      <w:r w:rsidR="00497C7E" w:rsidRPr="00DA15EA">
        <w:rPr>
          <w:rFonts w:ascii="Times New Roman" w:hAnsi="Times New Roman" w:cs="Times New Roman"/>
          <w:sz w:val="24"/>
          <w:szCs w:val="24"/>
        </w:rPr>
        <w:t>)</w:t>
      </w:r>
      <w:r w:rsidRPr="00DA15EA">
        <w:rPr>
          <w:rFonts w:ascii="Times New Roman" w:hAnsi="Times New Roman" w:cs="Times New Roman"/>
          <w:sz w:val="24"/>
          <w:szCs w:val="24"/>
        </w:rPr>
        <w:t xml:space="preserve"> самовольно</w:t>
      </w:r>
      <w:r w:rsidR="00813E9A"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="00DF5611" w:rsidRPr="00DA15EA">
        <w:rPr>
          <w:rFonts w:ascii="Times New Roman" w:hAnsi="Times New Roman" w:cs="Times New Roman"/>
          <w:sz w:val="24"/>
          <w:szCs w:val="24"/>
        </w:rPr>
        <w:t>установленных объектов</w:t>
      </w:r>
      <w:r w:rsidR="00497C7E"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Pr="00DA15EA">
        <w:rPr>
          <w:rFonts w:ascii="Times New Roman" w:hAnsi="Times New Roman" w:cs="Times New Roman"/>
          <w:sz w:val="24"/>
          <w:szCs w:val="24"/>
        </w:rPr>
        <w:t>не</w:t>
      </w:r>
      <w:r w:rsidR="00497C7E" w:rsidRPr="00DA15EA">
        <w:rPr>
          <w:rFonts w:ascii="Times New Roman" w:hAnsi="Times New Roman" w:cs="Times New Roman"/>
          <w:sz w:val="24"/>
          <w:szCs w:val="24"/>
        </w:rPr>
        <w:t>капитального характера</w:t>
      </w:r>
      <w:r w:rsidRPr="00DA15EA">
        <w:rPr>
          <w:rFonts w:ascii="Times New Roman" w:hAnsi="Times New Roman" w:cs="Times New Roman"/>
          <w:sz w:val="24"/>
          <w:szCs w:val="24"/>
        </w:rPr>
        <w:t xml:space="preserve"> на </w:t>
      </w:r>
      <w:r w:rsidR="00813E9A" w:rsidRPr="00DA15EA">
        <w:rPr>
          <w:rFonts w:ascii="Times New Roman" w:hAnsi="Times New Roman" w:cs="Times New Roman"/>
          <w:sz w:val="24"/>
          <w:szCs w:val="24"/>
        </w:rPr>
        <w:t>территории</w:t>
      </w:r>
      <w:r w:rsidR="00DF5611"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Pr="00DA15EA">
        <w:rPr>
          <w:rFonts w:ascii="Times New Roman" w:hAnsi="Times New Roman" w:cs="Times New Roman"/>
          <w:sz w:val="24"/>
          <w:szCs w:val="24"/>
        </w:rPr>
        <w:t>городского</w:t>
      </w:r>
      <w:r w:rsidR="00813E9A"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="00DF5611" w:rsidRPr="00DA15EA">
        <w:rPr>
          <w:rFonts w:ascii="Times New Roman" w:hAnsi="Times New Roman" w:cs="Times New Roman"/>
          <w:sz w:val="24"/>
          <w:szCs w:val="24"/>
        </w:rPr>
        <w:t>округа Пущино</w:t>
      </w:r>
      <w:r w:rsidR="00813E9A" w:rsidRPr="00DA15EA">
        <w:rPr>
          <w:rFonts w:ascii="Times New Roman" w:hAnsi="Times New Roman" w:cs="Times New Roman"/>
          <w:sz w:val="24"/>
          <w:szCs w:val="24"/>
        </w:rPr>
        <w:t>,</w:t>
      </w:r>
      <w:r w:rsidR="00DA15EA"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="00DF5611" w:rsidRPr="00DA15EA">
        <w:rPr>
          <w:rFonts w:ascii="Times New Roman" w:hAnsi="Times New Roman" w:cs="Times New Roman"/>
          <w:sz w:val="24"/>
          <w:szCs w:val="24"/>
        </w:rPr>
        <w:t>утвержденного постановлением</w:t>
      </w:r>
      <w:r w:rsidR="00DA15EA" w:rsidRPr="00DA15E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13E9A" w:rsidRPr="00DA15E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DF5611" w:rsidRPr="00DA15EA">
        <w:rPr>
          <w:rFonts w:ascii="Times New Roman" w:hAnsi="Times New Roman" w:cs="Times New Roman"/>
          <w:sz w:val="24"/>
          <w:szCs w:val="24"/>
        </w:rPr>
        <w:t xml:space="preserve"> </w:t>
      </w:r>
      <w:r w:rsidR="00813E9A" w:rsidRPr="00DA15E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E3460C" w:rsidRPr="00DA15EA">
        <w:rPr>
          <w:rFonts w:ascii="Times New Roman" w:hAnsi="Times New Roman" w:cs="Times New Roman"/>
          <w:sz w:val="24"/>
          <w:szCs w:val="24"/>
        </w:rPr>
        <w:t>Пущино</w:t>
      </w:r>
      <w:r w:rsidRPr="00DA15EA">
        <w:rPr>
          <w:rFonts w:ascii="Times New Roman" w:hAnsi="Times New Roman" w:cs="Times New Roman"/>
          <w:sz w:val="24"/>
          <w:szCs w:val="24"/>
        </w:rPr>
        <w:t xml:space="preserve"> от</w:t>
      </w:r>
      <w:r w:rsidR="00813E9A" w:rsidRPr="00765C71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="00DF5611">
        <w:rPr>
          <w:rFonts w:ascii="Times New Roman" w:hAnsi="Times New Roman" w:cs="Times New Roman"/>
          <w:sz w:val="24"/>
          <w:szCs w:val="24"/>
        </w:rPr>
        <w:t>№</w:t>
      </w:r>
      <w:r w:rsidRPr="00765C71">
        <w:rPr>
          <w:rFonts w:ascii="Times New Roman" w:hAnsi="Times New Roman" w:cs="Times New Roman"/>
          <w:sz w:val="24"/>
          <w:szCs w:val="24"/>
        </w:rPr>
        <w:t xml:space="preserve"> _</w:t>
      </w:r>
      <w:r w:rsidR="00813E9A" w:rsidRPr="00765C71">
        <w:rPr>
          <w:rFonts w:ascii="Times New Roman" w:hAnsi="Times New Roman" w:cs="Times New Roman"/>
          <w:sz w:val="24"/>
          <w:szCs w:val="24"/>
        </w:rPr>
        <w:t>_____</w:t>
      </w:r>
      <w:r w:rsidRPr="00765C71">
        <w:rPr>
          <w:rFonts w:ascii="Times New Roman" w:hAnsi="Times New Roman" w:cs="Times New Roman"/>
          <w:sz w:val="24"/>
          <w:szCs w:val="24"/>
        </w:rPr>
        <w:t>_______</w:t>
      </w:r>
    </w:p>
    <w:p w:rsidR="00B24285" w:rsidRPr="00765C71" w:rsidRDefault="007F5C14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владельцу </w:t>
      </w:r>
      <w:r w:rsidR="00B24285" w:rsidRPr="00765C71">
        <w:rPr>
          <w:rFonts w:ascii="Times New Roman" w:hAnsi="Times New Roman" w:cs="Times New Roman"/>
          <w:sz w:val="24"/>
          <w:szCs w:val="24"/>
        </w:rPr>
        <w:t>объекта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(Ф.И.О. физического лица (лиц), наименование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   юридического лица - владельца объекта)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в течение двух недель с момента получения настоящего уведомления необходимо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CE7DA1" w:rsidRPr="00765C71">
        <w:rPr>
          <w:rFonts w:ascii="Times New Roman" w:hAnsi="Times New Roman" w:cs="Times New Roman"/>
          <w:sz w:val="24"/>
          <w:szCs w:val="24"/>
        </w:rPr>
        <w:t>снос (</w:t>
      </w:r>
      <w:r w:rsidRPr="00765C71">
        <w:rPr>
          <w:rFonts w:ascii="Times New Roman" w:hAnsi="Times New Roman" w:cs="Times New Roman"/>
          <w:sz w:val="24"/>
          <w:szCs w:val="24"/>
        </w:rPr>
        <w:t>демонтаж</w:t>
      </w:r>
      <w:r w:rsidR="00CE7DA1" w:rsidRPr="00765C71">
        <w:rPr>
          <w:rFonts w:ascii="Times New Roman" w:hAnsi="Times New Roman" w:cs="Times New Roman"/>
          <w:sz w:val="24"/>
          <w:szCs w:val="24"/>
        </w:rPr>
        <w:t>)</w:t>
      </w:r>
      <w:r w:rsidRPr="00765C71">
        <w:rPr>
          <w:rFonts w:ascii="Times New Roman" w:hAnsi="Times New Roman" w:cs="Times New Roman"/>
          <w:sz w:val="24"/>
          <w:szCs w:val="24"/>
        </w:rPr>
        <w:t xml:space="preserve"> самовольно установленного не</w:t>
      </w:r>
      <w:r w:rsidR="00CE7DA1" w:rsidRPr="00765C71">
        <w:rPr>
          <w:rFonts w:ascii="Times New Roman" w:hAnsi="Times New Roman" w:cs="Times New Roman"/>
          <w:sz w:val="24"/>
          <w:szCs w:val="24"/>
        </w:rPr>
        <w:t>капитально</w:t>
      </w:r>
      <w:r w:rsidRPr="00765C71">
        <w:rPr>
          <w:rFonts w:ascii="Times New Roman" w:hAnsi="Times New Roman" w:cs="Times New Roman"/>
          <w:sz w:val="24"/>
          <w:szCs w:val="24"/>
        </w:rPr>
        <w:t>го объекта.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Должность лица,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подписавшего уведомление              Подпись                    Ф.И.О.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Ознакомлен ____________________________________________________________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561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5C71">
        <w:rPr>
          <w:rFonts w:ascii="Times New Roman" w:hAnsi="Times New Roman" w:cs="Times New Roman"/>
          <w:sz w:val="24"/>
          <w:szCs w:val="24"/>
        </w:rPr>
        <w:t xml:space="preserve"> (Ф.И.О., должность, подпись гражданина или уполномоченного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56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5C71">
        <w:rPr>
          <w:rFonts w:ascii="Times New Roman" w:hAnsi="Times New Roman" w:cs="Times New Roman"/>
          <w:sz w:val="24"/>
          <w:szCs w:val="24"/>
        </w:rPr>
        <w:t>представителя юридического лица, самовольно установившего</w:t>
      </w:r>
    </w:p>
    <w:p w:rsidR="00B24285" w:rsidRPr="00765C71" w:rsidRDefault="00B24285" w:rsidP="00B242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56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65C71">
        <w:rPr>
          <w:rFonts w:ascii="Times New Roman" w:hAnsi="Times New Roman" w:cs="Times New Roman"/>
          <w:sz w:val="24"/>
          <w:szCs w:val="24"/>
        </w:rPr>
        <w:t xml:space="preserve"> не</w:t>
      </w:r>
      <w:r w:rsidR="00A600E6" w:rsidRPr="00765C71">
        <w:rPr>
          <w:rFonts w:ascii="Times New Roman" w:hAnsi="Times New Roman" w:cs="Times New Roman"/>
          <w:sz w:val="24"/>
          <w:szCs w:val="24"/>
        </w:rPr>
        <w:t>капиталь</w:t>
      </w:r>
      <w:r w:rsidRPr="00765C71">
        <w:rPr>
          <w:rFonts w:ascii="Times New Roman" w:hAnsi="Times New Roman" w:cs="Times New Roman"/>
          <w:sz w:val="24"/>
          <w:szCs w:val="24"/>
        </w:rPr>
        <w:t>ный объект)</w:t>
      </w:r>
    </w:p>
    <w:p w:rsidR="00B24285" w:rsidRDefault="00B24285" w:rsidP="00B24285">
      <w:pPr>
        <w:pStyle w:val="ConsPlusNormal"/>
        <w:jc w:val="both"/>
      </w:pPr>
    </w:p>
    <w:p w:rsidR="00B24285" w:rsidRDefault="00B24285" w:rsidP="00E931CF">
      <w:pPr>
        <w:ind w:firstLine="709"/>
        <w:contextualSpacing/>
        <w:jc w:val="right"/>
        <w:rPr>
          <w:sz w:val="28"/>
          <w:szCs w:val="28"/>
        </w:rPr>
      </w:pPr>
    </w:p>
    <w:p w:rsidR="00B24285" w:rsidRDefault="00B24285" w:rsidP="00E931CF">
      <w:pPr>
        <w:ind w:firstLine="709"/>
        <w:contextualSpacing/>
        <w:jc w:val="right"/>
        <w:rPr>
          <w:sz w:val="28"/>
          <w:szCs w:val="28"/>
        </w:rPr>
      </w:pPr>
    </w:p>
    <w:p w:rsidR="00B24285" w:rsidRDefault="00B24285" w:rsidP="00E931CF">
      <w:pPr>
        <w:ind w:firstLine="709"/>
        <w:contextualSpacing/>
        <w:jc w:val="right"/>
        <w:rPr>
          <w:sz w:val="28"/>
          <w:szCs w:val="28"/>
        </w:rPr>
      </w:pPr>
    </w:p>
    <w:p w:rsidR="00B24285" w:rsidRDefault="00B24285" w:rsidP="00E931CF">
      <w:pPr>
        <w:ind w:firstLine="709"/>
        <w:contextualSpacing/>
        <w:jc w:val="right"/>
        <w:rPr>
          <w:sz w:val="28"/>
          <w:szCs w:val="28"/>
        </w:rPr>
      </w:pPr>
    </w:p>
    <w:p w:rsidR="00765C71" w:rsidRDefault="00765C71" w:rsidP="00E931CF">
      <w:pPr>
        <w:ind w:firstLine="709"/>
        <w:contextualSpacing/>
        <w:jc w:val="right"/>
        <w:rPr>
          <w:sz w:val="28"/>
          <w:szCs w:val="28"/>
        </w:rPr>
      </w:pPr>
    </w:p>
    <w:p w:rsidR="00765C71" w:rsidRDefault="00765C71" w:rsidP="00E931CF">
      <w:pPr>
        <w:ind w:firstLine="709"/>
        <w:contextualSpacing/>
        <w:jc w:val="right"/>
        <w:rPr>
          <w:sz w:val="28"/>
          <w:szCs w:val="28"/>
        </w:rPr>
      </w:pPr>
    </w:p>
    <w:p w:rsidR="007A6AFB" w:rsidRDefault="007A6AFB" w:rsidP="007A6AFB">
      <w:pPr>
        <w:contextualSpacing/>
        <w:rPr>
          <w:sz w:val="28"/>
          <w:szCs w:val="28"/>
        </w:rPr>
      </w:pPr>
    </w:p>
    <w:p w:rsidR="004E3E81" w:rsidRDefault="004E3E81" w:rsidP="007A6AFB">
      <w:pPr>
        <w:contextualSpacing/>
        <w:rPr>
          <w:sz w:val="28"/>
          <w:szCs w:val="28"/>
        </w:rPr>
      </w:pPr>
    </w:p>
    <w:p w:rsidR="004E3E81" w:rsidRDefault="004E3E81" w:rsidP="007A6AFB">
      <w:pPr>
        <w:contextualSpacing/>
        <w:rPr>
          <w:sz w:val="28"/>
          <w:szCs w:val="28"/>
        </w:rPr>
      </w:pPr>
    </w:p>
    <w:p w:rsidR="008A3E1C" w:rsidRDefault="008A3E1C" w:rsidP="007A6AFB">
      <w:pPr>
        <w:contextualSpacing/>
        <w:rPr>
          <w:sz w:val="28"/>
          <w:szCs w:val="28"/>
        </w:rPr>
      </w:pPr>
    </w:p>
    <w:p w:rsidR="00221849" w:rsidRPr="00CA72E2" w:rsidRDefault="00221849" w:rsidP="00221849">
      <w:pPr>
        <w:pStyle w:val="ConsPlusNormal"/>
        <w:jc w:val="right"/>
        <w:outlineLvl w:val="1"/>
        <w:rPr>
          <w:sz w:val="26"/>
          <w:szCs w:val="26"/>
        </w:rPr>
      </w:pPr>
      <w:r w:rsidRPr="00CA72E2">
        <w:rPr>
          <w:sz w:val="26"/>
          <w:szCs w:val="26"/>
        </w:rPr>
        <w:t>Приложение № 3</w:t>
      </w:r>
    </w:p>
    <w:p w:rsidR="00221849" w:rsidRPr="00CA72E2" w:rsidRDefault="00221849" w:rsidP="00221849">
      <w:pPr>
        <w:ind w:left="4956" w:firstLine="6"/>
        <w:contextualSpacing/>
        <w:jc w:val="right"/>
        <w:rPr>
          <w:sz w:val="26"/>
          <w:szCs w:val="26"/>
        </w:rPr>
      </w:pPr>
      <w:r w:rsidRPr="00CA72E2">
        <w:rPr>
          <w:sz w:val="26"/>
          <w:szCs w:val="26"/>
        </w:rPr>
        <w:t xml:space="preserve">к Порядку </w:t>
      </w:r>
    </w:p>
    <w:p w:rsidR="00DB5011" w:rsidRPr="007E10F4" w:rsidRDefault="00DB5011" w:rsidP="00221849">
      <w:pPr>
        <w:ind w:left="4956" w:firstLine="6"/>
        <w:contextualSpacing/>
        <w:jc w:val="right"/>
        <w:rPr>
          <w:sz w:val="26"/>
          <w:szCs w:val="26"/>
        </w:rPr>
      </w:pPr>
    </w:p>
    <w:p w:rsidR="00DB5011" w:rsidRPr="00765C71" w:rsidRDefault="00DB5011" w:rsidP="00DB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C51BF1" w:rsidRPr="00765C71" w:rsidRDefault="00DB5011" w:rsidP="00DB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 вы</w:t>
      </w:r>
      <w:r w:rsidR="00C51BF1" w:rsidRPr="00765C71">
        <w:rPr>
          <w:rFonts w:ascii="Times New Roman" w:hAnsi="Times New Roman" w:cs="Times New Roman"/>
          <w:sz w:val="24"/>
          <w:szCs w:val="24"/>
        </w:rPr>
        <w:t>полне</w:t>
      </w:r>
      <w:r w:rsidRPr="00765C71">
        <w:rPr>
          <w:rFonts w:ascii="Times New Roman" w:hAnsi="Times New Roman" w:cs="Times New Roman"/>
          <w:sz w:val="24"/>
          <w:szCs w:val="24"/>
        </w:rPr>
        <w:t>нии</w:t>
      </w:r>
      <w:r w:rsidR="00C51BF1" w:rsidRPr="00765C71">
        <w:rPr>
          <w:rFonts w:ascii="Times New Roman" w:hAnsi="Times New Roman" w:cs="Times New Roman"/>
          <w:sz w:val="24"/>
          <w:szCs w:val="24"/>
        </w:rPr>
        <w:t xml:space="preserve"> (невыполнении)</w:t>
      </w:r>
      <w:r w:rsidR="003E3AB6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C51BF1" w:rsidRPr="00765C71">
        <w:rPr>
          <w:rFonts w:ascii="Times New Roman" w:hAnsi="Times New Roman" w:cs="Times New Roman"/>
          <w:sz w:val="24"/>
          <w:szCs w:val="24"/>
        </w:rPr>
        <w:t>предписания о сносе (демонтаже)</w:t>
      </w:r>
    </w:p>
    <w:p w:rsidR="00DB5011" w:rsidRPr="00765C71" w:rsidRDefault="00DB5011" w:rsidP="00DB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самовольно установленного некапитального</w:t>
      </w:r>
    </w:p>
    <w:p w:rsidR="00DB5011" w:rsidRPr="00765C71" w:rsidRDefault="00DB5011" w:rsidP="00DB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объекта на терри</w:t>
      </w:r>
      <w:r w:rsidR="00E3460C" w:rsidRPr="00765C71">
        <w:rPr>
          <w:rFonts w:ascii="Times New Roman" w:hAnsi="Times New Roman" w:cs="Times New Roman"/>
          <w:sz w:val="24"/>
          <w:szCs w:val="24"/>
        </w:rPr>
        <w:t>тории городского округа Пущино</w:t>
      </w:r>
    </w:p>
    <w:p w:rsidR="00DB5011" w:rsidRPr="00765C71" w:rsidRDefault="00DB5011" w:rsidP="00DB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5011" w:rsidRPr="00765C71" w:rsidRDefault="00DB5011" w:rsidP="00DB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«___»__________20___г. время:_____</w:t>
      </w:r>
      <w:r w:rsidR="00CA72E2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ч._____</w:t>
      </w:r>
      <w:r w:rsidR="00CA72E2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мин.</w:t>
      </w:r>
    </w:p>
    <w:p w:rsidR="00A03E95" w:rsidRPr="00765C71" w:rsidRDefault="00A03E95" w:rsidP="00DB5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36A8" w:rsidRPr="00765C71" w:rsidRDefault="00711E5C" w:rsidP="00E346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Комиссия по выявлению и сносу (демонтажу) самовольно установленных</w:t>
      </w:r>
      <w:r w:rsidR="00A86868" w:rsidRPr="00765C71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 xml:space="preserve">некапитального характера, размещенных в </w:t>
      </w:r>
      <w:r w:rsidRPr="00765C71">
        <w:rPr>
          <w:rFonts w:ascii="Times New Roman" w:eastAsia="Calibri" w:hAnsi="Times New Roman" w:cs="Times New Roman"/>
          <w:sz w:val="24"/>
          <w:szCs w:val="24"/>
        </w:rPr>
        <w:t xml:space="preserve">городском округе </w:t>
      </w:r>
      <w:r w:rsidR="00E3460C" w:rsidRPr="00765C71">
        <w:rPr>
          <w:rFonts w:ascii="Times New Roman" w:eastAsia="Calibri" w:hAnsi="Times New Roman" w:cs="Times New Roman"/>
          <w:sz w:val="24"/>
          <w:szCs w:val="24"/>
        </w:rPr>
        <w:t>Пущино</w:t>
      </w:r>
      <w:r w:rsidR="00DF5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eastAsia="Calibri" w:hAnsi="Times New Roman" w:cs="Times New Roman"/>
          <w:sz w:val="24"/>
          <w:szCs w:val="24"/>
        </w:rPr>
        <w:t>на земельных участках, государственная</w:t>
      </w:r>
      <w:r w:rsidR="00A86868" w:rsidRPr="00765C71">
        <w:rPr>
          <w:rFonts w:ascii="Times New Roman" w:eastAsia="Calibri" w:hAnsi="Times New Roman" w:cs="Times New Roman"/>
          <w:sz w:val="24"/>
          <w:szCs w:val="24"/>
        </w:rPr>
        <w:t xml:space="preserve"> собственность</w:t>
      </w:r>
      <w:r w:rsidR="00DF5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eastAsia="Calibri" w:hAnsi="Times New Roman" w:cs="Times New Roman"/>
          <w:sz w:val="24"/>
          <w:szCs w:val="24"/>
        </w:rPr>
        <w:t xml:space="preserve">на которые не разграничена или находящихся в собственности </w:t>
      </w:r>
      <w:r w:rsidR="0076782D">
        <w:rPr>
          <w:rFonts w:ascii="Times New Roman" w:eastAsia="Calibri" w:hAnsi="Times New Roman" w:cs="Times New Roman"/>
          <w:sz w:val="24"/>
          <w:szCs w:val="24"/>
        </w:rPr>
        <w:t>г</w:t>
      </w:r>
      <w:r w:rsidR="004736A8" w:rsidRPr="00765C71">
        <w:rPr>
          <w:rFonts w:ascii="Times New Roman" w:eastAsia="Calibri" w:hAnsi="Times New Roman" w:cs="Times New Roman"/>
          <w:sz w:val="24"/>
          <w:szCs w:val="24"/>
        </w:rPr>
        <w:t>ородско</w:t>
      </w:r>
      <w:r w:rsidR="0076782D">
        <w:rPr>
          <w:rFonts w:ascii="Times New Roman" w:eastAsia="Calibri" w:hAnsi="Times New Roman" w:cs="Times New Roman"/>
          <w:sz w:val="24"/>
          <w:szCs w:val="24"/>
        </w:rPr>
        <w:t>го</w:t>
      </w:r>
      <w:r w:rsidR="004736A8" w:rsidRPr="00765C71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76782D">
        <w:rPr>
          <w:rFonts w:ascii="Times New Roman" w:eastAsia="Calibri" w:hAnsi="Times New Roman" w:cs="Times New Roman"/>
          <w:sz w:val="24"/>
          <w:szCs w:val="24"/>
        </w:rPr>
        <w:t>а</w:t>
      </w:r>
      <w:r w:rsidR="004736A8" w:rsidRP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82D">
        <w:rPr>
          <w:rFonts w:ascii="Times New Roman" w:eastAsia="Calibri" w:hAnsi="Times New Roman" w:cs="Times New Roman"/>
          <w:sz w:val="24"/>
          <w:szCs w:val="24"/>
        </w:rPr>
        <w:t xml:space="preserve">Пущино </w:t>
      </w:r>
      <w:r w:rsidR="00DF5611">
        <w:rPr>
          <w:rFonts w:ascii="Times New Roman" w:eastAsia="Calibri" w:hAnsi="Times New Roman" w:cs="Times New Roman"/>
          <w:sz w:val="24"/>
          <w:szCs w:val="24"/>
        </w:rPr>
        <w:t>и не предоставлен</w:t>
      </w:r>
      <w:r w:rsidR="004736A8" w:rsidRPr="00765C71">
        <w:rPr>
          <w:rFonts w:ascii="Times New Roman" w:eastAsia="Calibri" w:hAnsi="Times New Roman" w:cs="Times New Roman"/>
          <w:sz w:val="24"/>
          <w:szCs w:val="24"/>
        </w:rPr>
        <w:t>ных в установленном порядке для этих целей</w:t>
      </w:r>
      <w:r w:rsidR="004736A8" w:rsidRPr="00765C71">
        <w:rPr>
          <w:rFonts w:ascii="Times New Roman" w:hAnsi="Times New Roman" w:cs="Times New Roman"/>
          <w:sz w:val="24"/>
          <w:szCs w:val="24"/>
        </w:rPr>
        <w:t>, в составе:</w:t>
      </w:r>
    </w:p>
    <w:p w:rsidR="004736A8" w:rsidRPr="00765C71" w:rsidRDefault="004736A8" w:rsidP="004736A8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E5C" w:rsidRPr="00765C71" w:rsidRDefault="00711E5C" w:rsidP="00711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711E5C" w:rsidRPr="00765C71" w:rsidRDefault="00711E5C" w:rsidP="00711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1E5C" w:rsidRPr="00765C71" w:rsidRDefault="00711E5C" w:rsidP="00711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1E5C" w:rsidRPr="00765C71" w:rsidRDefault="00711E5C" w:rsidP="00711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1E5C" w:rsidRPr="00765C71" w:rsidRDefault="00711E5C" w:rsidP="00711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1E5C" w:rsidRPr="00765C71" w:rsidRDefault="00711E5C" w:rsidP="00711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     (Ф.И.О., должность членов Комиссии)</w:t>
      </w:r>
    </w:p>
    <w:p w:rsidR="00711E5C" w:rsidRPr="00765C71" w:rsidRDefault="00711E5C" w:rsidP="00711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составила настоящий акт о том, что гражданин (юридическое</w:t>
      </w:r>
      <w:r w:rsidR="009F77DF" w:rsidRPr="00765C71">
        <w:rPr>
          <w:rFonts w:ascii="Times New Roman" w:hAnsi="Times New Roman" w:cs="Times New Roman"/>
          <w:sz w:val="24"/>
          <w:szCs w:val="24"/>
        </w:rPr>
        <w:t xml:space="preserve"> лицо)____________</w:t>
      </w:r>
    </w:p>
    <w:p w:rsidR="00711E5C" w:rsidRPr="00765C71" w:rsidRDefault="00711E5C" w:rsidP="00711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F77DF" w:rsidRPr="00765C71">
        <w:rPr>
          <w:rFonts w:ascii="Times New Roman" w:hAnsi="Times New Roman" w:cs="Times New Roman"/>
          <w:sz w:val="24"/>
          <w:szCs w:val="24"/>
        </w:rPr>
        <w:t>_______</w:t>
      </w:r>
      <w:r w:rsidRPr="00765C7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5011" w:rsidRPr="00765C71" w:rsidRDefault="00DB5011" w:rsidP="00DB50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DB5011" w:rsidRPr="00765C71" w:rsidRDefault="00DB5011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5011" w:rsidRPr="00765C71" w:rsidRDefault="00DB5011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5011" w:rsidRPr="00765C71" w:rsidRDefault="00DB5011" w:rsidP="006A70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</w:t>
      </w:r>
      <w:r w:rsidR="006A7025" w:rsidRPr="00765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4A4" w:rsidRPr="00765C71" w:rsidRDefault="00AD722E" w:rsidP="00853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н</w:t>
      </w:r>
      <w:r w:rsidR="008534A4" w:rsidRPr="00765C71">
        <w:rPr>
          <w:rFonts w:ascii="Times New Roman" w:hAnsi="Times New Roman" w:cs="Times New Roman"/>
          <w:sz w:val="24"/>
          <w:szCs w:val="24"/>
        </w:rPr>
        <w:t>езаконно разместивший некапитальный объект</w:t>
      </w:r>
      <w:r w:rsidR="00DB5011" w:rsidRPr="00765C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8534A4" w:rsidRPr="00765C71">
        <w:rPr>
          <w:rFonts w:ascii="Times New Roman" w:hAnsi="Times New Roman" w:cs="Times New Roman"/>
          <w:sz w:val="24"/>
          <w:szCs w:val="24"/>
        </w:rPr>
        <w:t>____________</w:t>
      </w:r>
    </w:p>
    <w:p w:rsidR="00DB5011" w:rsidRPr="00765C71" w:rsidRDefault="008534A4" w:rsidP="008534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B5011" w:rsidRPr="00765C71">
        <w:rPr>
          <w:rFonts w:ascii="Times New Roman" w:hAnsi="Times New Roman" w:cs="Times New Roman"/>
          <w:sz w:val="24"/>
          <w:szCs w:val="24"/>
        </w:rPr>
        <w:t>,</w:t>
      </w:r>
    </w:p>
    <w:p w:rsidR="008534A4" w:rsidRPr="00765C71" w:rsidRDefault="008534A4" w:rsidP="00853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(указывается адрес земельного участка, на котором незаконно размещен </w:t>
      </w:r>
    </w:p>
    <w:p w:rsidR="008534A4" w:rsidRPr="00765C71" w:rsidRDefault="008534A4" w:rsidP="00853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объект или местоположение некапитального объекта с привязкой на местности)</w:t>
      </w:r>
    </w:p>
    <w:p w:rsidR="00DB5011" w:rsidRPr="00765C71" w:rsidRDefault="00DB5011" w:rsidP="00853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4A2" w:rsidRPr="00765C71" w:rsidRDefault="0081041E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выполнил (</w:t>
      </w:r>
      <w:r w:rsidR="000E24A2" w:rsidRPr="00765C71">
        <w:rPr>
          <w:rFonts w:ascii="Times New Roman" w:hAnsi="Times New Roman" w:cs="Times New Roman"/>
          <w:sz w:val="24"/>
          <w:szCs w:val="24"/>
        </w:rPr>
        <w:t>не выполнил)</w:t>
      </w:r>
      <w:r w:rsidR="00A86868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0E24A2" w:rsidRPr="00765C71">
        <w:rPr>
          <w:rFonts w:ascii="Times New Roman" w:hAnsi="Times New Roman" w:cs="Times New Roman"/>
          <w:sz w:val="24"/>
          <w:szCs w:val="24"/>
        </w:rPr>
        <w:t>предписание о сносе</w:t>
      </w:r>
      <w:r w:rsidRPr="00765C71">
        <w:rPr>
          <w:rFonts w:ascii="Times New Roman" w:hAnsi="Times New Roman" w:cs="Times New Roman"/>
          <w:sz w:val="24"/>
          <w:szCs w:val="24"/>
        </w:rPr>
        <w:t>(демонтаже)</w:t>
      </w:r>
    </w:p>
    <w:p w:rsidR="000E24A2" w:rsidRPr="00765C71" w:rsidRDefault="000E24A2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5011" w:rsidRPr="00765C71" w:rsidRDefault="00167BF9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от «___»</w:t>
      </w:r>
      <w:r w:rsidR="000E24A2" w:rsidRPr="00765C71">
        <w:rPr>
          <w:rFonts w:ascii="Times New Roman" w:hAnsi="Times New Roman" w:cs="Times New Roman"/>
          <w:sz w:val="24"/>
          <w:szCs w:val="24"/>
        </w:rPr>
        <w:t>________</w:t>
      </w:r>
      <w:r w:rsidRPr="00765C71">
        <w:rPr>
          <w:rFonts w:ascii="Times New Roman" w:hAnsi="Times New Roman" w:cs="Times New Roman"/>
          <w:sz w:val="24"/>
          <w:szCs w:val="24"/>
        </w:rPr>
        <w:t>20__г.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№___</w:t>
      </w:r>
      <w:r w:rsidR="000E24A2" w:rsidRPr="00765C71">
        <w:rPr>
          <w:rFonts w:ascii="Times New Roman" w:hAnsi="Times New Roman" w:cs="Times New Roman"/>
          <w:sz w:val="24"/>
          <w:szCs w:val="24"/>
        </w:rPr>
        <w:t>_</w:t>
      </w:r>
    </w:p>
    <w:p w:rsidR="00DB5011" w:rsidRPr="00765C71" w:rsidRDefault="00DB5011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5011" w:rsidRPr="00765C71" w:rsidRDefault="00DB5011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0B17" w:rsidRPr="00765C71" w:rsidRDefault="00930B17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4A2" w:rsidRPr="00765C71" w:rsidRDefault="000E24A2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Объект снесен (не снесен), </w:t>
      </w:r>
      <w:r w:rsidR="007A6AFB" w:rsidRPr="00765C71">
        <w:rPr>
          <w:rFonts w:ascii="Times New Roman" w:hAnsi="Times New Roman" w:cs="Times New Roman"/>
          <w:sz w:val="24"/>
          <w:szCs w:val="24"/>
        </w:rPr>
        <w:t>участок приведен (не приведен)</w:t>
      </w:r>
      <w:r w:rsidR="00A86868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7A6AFB" w:rsidRPr="00765C71">
        <w:rPr>
          <w:rFonts w:ascii="Times New Roman" w:hAnsi="Times New Roman" w:cs="Times New Roman"/>
          <w:sz w:val="24"/>
          <w:szCs w:val="24"/>
        </w:rPr>
        <w:t xml:space="preserve">в </w:t>
      </w:r>
      <w:r w:rsidRPr="00765C71">
        <w:rPr>
          <w:rFonts w:ascii="Times New Roman" w:hAnsi="Times New Roman" w:cs="Times New Roman"/>
          <w:sz w:val="24"/>
          <w:szCs w:val="24"/>
        </w:rPr>
        <w:t>первоначальное</w:t>
      </w:r>
    </w:p>
    <w:p w:rsidR="00DB5011" w:rsidRPr="00765C71" w:rsidRDefault="000E24A2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состояние (нужное подчеркнуть</w:t>
      </w:r>
      <w:r w:rsidR="003045B8" w:rsidRPr="00765C71">
        <w:rPr>
          <w:rFonts w:ascii="Times New Roman" w:hAnsi="Times New Roman" w:cs="Times New Roman"/>
          <w:sz w:val="24"/>
          <w:szCs w:val="24"/>
        </w:rPr>
        <w:t>)</w:t>
      </w:r>
      <w:r w:rsidRPr="00765C71">
        <w:rPr>
          <w:rFonts w:ascii="Times New Roman" w:hAnsi="Times New Roman" w:cs="Times New Roman"/>
          <w:sz w:val="24"/>
          <w:szCs w:val="24"/>
        </w:rPr>
        <w:t>.</w:t>
      </w:r>
    </w:p>
    <w:p w:rsidR="00DB5011" w:rsidRPr="00765C71" w:rsidRDefault="00DB5011" w:rsidP="00DB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0B17" w:rsidRPr="00765C71" w:rsidRDefault="00930B17" w:rsidP="00930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930B17" w:rsidRPr="00765C71" w:rsidRDefault="00930B17" w:rsidP="00930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Подпись</w:t>
      </w:r>
    </w:p>
    <w:p w:rsidR="00930B17" w:rsidRPr="00765C71" w:rsidRDefault="00930B17" w:rsidP="00930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6868" w:rsidRPr="00765C71" w:rsidRDefault="00930B17" w:rsidP="00930B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Члены Ко</w:t>
      </w:r>
      <w:r w:rsidR="00A86868" w:rsidRPr="00765C71">
        <w:rPr>
          <w:rFonts w:ascii="Times New Roman" w:hAnsi="Times New Roman" w:cs="Times New Roman"/>
          <w:sz w:val="24"/>
          <w:szCs w:val="24"/>
        </w:rPr>
        <w:t xml:space="preserve">миссии </w:t>
      </w:r>
    </w:p>
    <w:p w:rsidR="009C3234" w:rsidRDefault="008A3E1C" w:rsidP="003E3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Подпись</w:t>
      </w:r>
    </w:p>
    <w:p w:rsidR="00765C71" w:rsidRDefault="00765C71" w:rsidP="003E3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C71" w:rsidRDefault="00765C71" w:rsidP="003E3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E81" w:rsidRPr="00765C71" w:rsidRDefault="004E3E81" w:rsidP="003E3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5F19" w:rsidRPr="007E10F4" w:rsidRDefault="00A65F19" w:rsidP="00A65F19">
      <w:pPr>
        <w:ind w:left="4956" w:firstLine="6"/>
        <w:contextualSpacing/>
        <w:jc w:val="right"/>
        <w:rPr>
          <w:sz w:val="26"/>
          <w:szCs w:val="26"/>
        </w:rPr>
      </w:pPr>
      <w:r w:rsidRPr="007E10F4">
        <w:rPr>
          <w:sz w:val="26"/>
          <w:szCs w:val="26"/>
        </w:rPr>
        <w:lastRenderedPageBreak/>
        <w:t>Приложение №</w:t>
      </w:r>
      <w:r w:rsidR="00DF561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930B17" w:rsidRPr="00CA72E2" w:rsidRDefault="00A65F19" w:rsidP="00930B17">
      <w:pPr>
        <w:ind w:left="4956" w:firstLine="6"/>
        <w:contextualSpacing/>
        <w:jc w:val="right"/>
        <w:rPr>
          <w:sz w:val="26"/>
          <w:szCs w:val="26"/>
        </w:rPr>
      </w:pPr>
      <w:r w:rsidRPr="007E10F4">
        <w:rPr>
          <w:sz w:val="26"/>
          <w:szCs w:val="26"/>
        </w:rPr>
        <w:t xml:space="preserve">к Порядку </w:t>
      </w:r>
    </w:p>
    <w:p w:rsidR="00845388" w:rsidRPr="00765C71" w:rsidRDefault="00845388" w:rsidP="009C3234">
      <w:pPr>
        <w:contextualSpacing/>
      </w:pPr>
    </w:p>
    <w:p w:rsidR="00845388" w:rsidRPr="00765C71" w:rsidRDefault="00845388" w:rsidP="008453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АКТ № ____</w:t>
      </w:r>
    </w:p>
    <w:p w:rsidR="00845388" w:rsidRPr="00765C71" w:rsidRDefault="00845388" w:rsidP="008453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 сносе (демонтаже)</w:t>
      </w:r>
      <w:r w:rsidR="004B71AD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незаконно размещенного некапитального</w:t>
      </w:r>
    </w:p>
    <w:p w:rsidR="00845388" w:rsidRPr="00765C71" w:rsidRDefault="00845388" w:rsidP="008453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объекта на территории городского округа </w:t>
      </w:r>
      <w:r w:rsidR="00E3460C" w:rsidRPr="00765C71">
        <w:rPr>
          <w:rFonts w:ascii="Times New Roman" w:hAnsi="Times New Roman" w:cs="Times New Roman"/>
          <w:sz w:val="24"/>
          <w:szCs w:val="24"/>
        </w:rPr>
        <w:t>Пущино</w:t>
      </w:r>
    </w:p>
    <w:p w:rsidR="00845388" w:rsidRPr="00765C71" w:rsidRDefault="00845388" w:rsidP="008453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388" w:rsidRPr="00765C71" w:rsidRDefault="00845388" w:rsidP="008453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«___»__________20___г. время:_____</w:t>
      </w:r>
      <w:r w:rsidR="008B51E1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ч.</w:t>
      </w:r>
      <w:r w:rsidR="008B51E1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_____</w:t>
      </w:r>
      <w:r w:rsidR="008B51E1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мин.</w:t>
      </w:r>
    </w:p>
    <w:p w:rsidR="00845388" w:rsidRPr="00765C71" w:rsidRDefault="00845388" w:rsidP="00954E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4E67" w:rsidRPr="00765C71" w:rsidRDefault="00845388" w:rsidP="00DF5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Комиссия по выявлению и сносу (демонтажу) самовольно установленных</w:t>
      </w:r>
      <w:r w:rsidR="00DF5611">
        <w:rPr>
          <w:rFonts w:ascii="Times New Roman" w:hAnsi="Times New Roman" w:cs="Times New Roman"/>
          <w:sz w:val="24"/>
          <w:szCs w:val="24"/>
        </w:rPr>
        <w:t xml:space="preserve"> </w:t>
      </w:r>
      <w:r w:rsidRPr="00765C71">
        <w:rPr>
          <w:rFonts w:ascii="Times New Roman" w:hAnsi="Times New Roman" w:cs="Times New Roman"/>
          <w:sz w:val="24"/>
          <w:szCs w:val="24"/>
        </w:rPr>
        <w:t>объектов некапитального характера</w:t>
      </w:r>
      <w:r w:rsidR="00F04531" w:rsidRPr="00765C71">
        <w:rPr>
          <w:rFonts w:ascii="Times New Roman" w:hAnsi="Times New Roman" w:cs="Times New Roman"/>
          <w:sz w:val="24"/>
          <w:szCs w:val="24"/>
        </w:rPr>
        <w:t>,</w:t>
      </w:r>
      <w:r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F04531" w:rsidRPr="00765C71">
        <w:rPr>
          <w:rFonts w:ascii="Times New Roman" w:hAnsi="Times New Roman" w:cs="Times New Roman"/>
          <w:sz w:val="24"/>
          <w:szCs w:val="24"/>
        </w:rPr>
        <w:t xml:space="preserve">размещенных в </w:t>
      </w:r>
      <w:r w:rsidR="00F04531" w:rsidRPr="00765C71">
        <w:rPr>
          <w:rFonts w:ascii="Times New Roman" w:eastAsia="Calibri" w:hAnsi="Times New Roman" w:cs="Times New Roman"/>
          <w:sz w:val="24"/>
          <w:szCs w:val="24"/>
        </w:rPr>
        <w:t>городском округе</w:t>
      </w:r>
      <w:r w:rsidR="00954E67" w:rsidRP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60C" w:rsidRPr="00765C71">
        <w:rPr>
          <w:rFonts w:ascii="Times New Roman" w:eastAsia="Calibri" w:hAnsi="Times New Roman" w:cs="Times New Roman"/>
          <w:sz w:val="24"/>
          <w:szCs w:val="24"/>
        </w:rPr>
        <w:t xml:space="preserve">Пущино </w:t>
      </w:r>
      <w:r w:rsidR="00954E67" w:rsidRPr="00765C71">
        <w:rPr>
          <w:rFonts w:ascii="Times New Roman" w:eastAsia="Calibri" w:hAnsi="Times New Roman" w:cs="Times New Roman"/>
          <w:sz w:val="24"/>
          <w:szCs w:val="24"/>
        </w:rPr>
        <w:t>на земельных участках,</w:t>
      </w:r>
      <w:r w:rsidR="00E3460C" w:rsidRP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E67" w:rsidRPr="00765C71">
        <w:rPr>
          <w:rFonts w:ascii="Times New Roman" w:eastAsia="Calibri" w:hAnsi="Times New Roman" w:cs="Times New Roman"/>
          <w:sz w:val="24"/>
          <w:szCs w:val="24"/>
        </w:rPr>
        <w:t>государственная собственность</w:t>
      </w:r>
      <w:r w:rsidR="00DF5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531" w:rsidRPr="00765C71">
        <w:rPr>
          <w:rFonts w:ascii="Times New Roman" w:eastAsia="Calibri" w:hAnsi="Times New Roman" w:cs="Times New Roman"/>
          <w:sz w:val="24"/>
          <w:szCs w:val="24"/>
        </w:rPr>
        <w:t xml:space="preserve">на которые не разграничена или находящихся в собственности </w:t>
      </w:r>
      <w:r w:rsidR="0076782D">
        <w:rPr>
          <w:rFonts w:ascii="Times New Roman" w:eastAsia="Calibri" w:hAnsi="Times New Roman" w:cs="Times New Roman"/>
          <w:sz w:val="24"/>
          <w:szCs w:val="24"/>
        </w:rPr>
        <w:t>г</w:t>
      </w:r>
      <w:r w:rsidR="00954E67" w:rsidRPr="00765C71">
        <w:rPr>
          <w:rFonts w:ascii="Times New Roman" w:eastAsia="Calibri" w:hAnsi="Times New Roman" w:cs="Times New Roman"/>
          <w:sz w:val="24"/>
          <w:szCs w:val="24"/>
        </w:rPr>
        <w:t>ородско</w:t>
      </w:r>
      <w:r w:rsidR="0076782D">
        <w:rPr>
          <w:rFonts w:ascii="Times New Roman" w:eastAsia="Calibri" w:hAnsi="Times New Roman" w:cs="Times New Roman"/>
          <w:sz w:val="24"/>
          <w:szCs w:val="24"/>
        </w:rPr>
        <w:t>го</w:t>
      </w:r>
      <w:r w:rsidR="00954E67" w:rsidRPr="00765C71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76782D">
        <w:rPr>
          <w:rFonts w:ascii="Times New Roman" w:eastAsia="Calibri" w:hAnsi="Times New Roman" w:cs="Times New Roman"/>
          <w:sz w:val="24"/>
          <w:szCs w:val="24"/>
        </w:rPr>
        <w:t>а</w:t>
      </w:r>
      <w:r w:rsidR="00954E67" w:rsidRPr="00765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60C" w:rsidRPr="00765C71">
        <w:rPr>
          <w:rFonts w:ascii="Times New Roman" w:eastAsia="Calibri" w:hAnsi="Times New Roman" w:cs="Times New Roman"/>
          <w:sz w:val="24"/>
          <w:szCs w:val="24"/>
        </w:rPr>
        <w:t>Пущино</w:t>
      </w:r>
      <w:r w:rsidR="00F04531" w:rsidRPr="00765C71">
        <w:rPr>
          <w:rFonts w:ascii="Times New Roman" w:eastAsia="Calibri" w:hAnsi="Times New Roman" w:cs="Times New Roman"/>
          <w:sz w:val="24"/>
          <w:szCs w:val="24"/>
        </w:rPr>
        <w:t xml:space="preserve"> и не </w:t>
      </w:r>
      <w:r w:rsidR="00954E67" w:rsidRPr="00765C71">
        <w:rPr>
          <w:rFonts w:ascii="Times New Roman" w:eastAsia="Calibri" w:hAnsi="Times New Roman" w:cs="Times New Roman"/>
          <w:sz w:val="24"/>
          <w:szCs w:val="24"/>
        </w:rPr>
        <w:t>предоставленных</w:t>
      </w:r>
      <w:r w:rsidR="001E55A4" w:rsidRPr="00765C71">
        <w:rPr>
          <w:rFonts w:ascii="Times New Roman" w:eastAsia="Calibri" w:hAnsi="Times New Roman" w:cs="Times New Roman"/>
          <w:sz w:val="24"/>
          <w:szCs w:val="24"/>
        </w:rPr>
        <w:t xml:space="preserve"> в установленном порядке для этих целей</w:t>
      </w:r>
      <w:r w:rsidR="001E55A4" w:rsidRPr="00765C71">
        <w:rPr>
          <w:rFonts w:ascii="Times New Roman" w:hAnsi="Times New Roman" w:cs="Times New Roman"/>
          <w:sz w:val="24"/>
          <w:szCs w:val="24"/>
        </w:rPr>
        <w:t>,</w:t>
      </w:r>
      <w:r w:rsidR="00E3460C" w:rsidRPr="00765C71">
        <w:rPr>
          <w:rFonts w:ascii="Times New Roman" w:hAnsi="Times New Roman" w:cs="Times New Roman"/>
          <w:sz w:val="24"/>
          <w:szCs w:val="24"/>
        </w:rPr>
        <w:t xml:space="preserve"> </w:t>
      </w:r>
      <w:r w:rsidR="001E55A4" w:rsidRPr="00765C71">
        <w:rPr>
          <w:rFonts w:ascii="Times New Roman" w:hAnsi="Times New Roman" w:cs="Times New Roman"/>
          <w:sz w:val="24"/>
          <w:szCs w:val="24"/>
        </w:rPr>
        <w:t>в составе:</w:t>
      </w:r>
    </w:p>
    <w:p w:rsidR="00845388" w:rsidRPr="00765C71" w:rsidRDefault="0077784C" w:rsidP="00F04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</w:t>
      </w:r>
      <w:r w:rsidR="00845388"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765C71">
        <w:rPr>
          <w:rFonts w:ascii="Times New Roman" w:hAnsi="Times New Roman" w:cs="Times New Roman"/>
          <w:sz w:val="24"/>
          <w:szCs w:val="24"/>
        </w:rPr>
        <w:t>___________</w:t>
      </w:r>
      <w:r w:rsidR="00845388" w:rsidRPr="00765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7D73" w:rsidRPr="00765C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                    (Ф.И.О., должность членов Комиссии)</w:t>
      </w:r>
    </w:p>
    <w:p w:rsidR="00ED7D73" w:rsidRPr="00765C71" w:rsidRDefault="00ED7D73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И представитель____________________________________________________________</w:t>
      </w:r>
    </w:p>
    <w:p w:rsidR="00ED7D73" w:rsidRPr="00765C71" w:rsidRDefault="00ED7D73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381B" w:rsidRPr="00765C71" w:rsidRDefault="00ED7D73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(Ф.И.О., должность представителя организации, ответственной за снос</w:t>
      </w:r>
      <w:r w:rsidR="003C381B" w:rsidRPr="00765C71">
        <w:rPr>
          <w:rFonts w:ascii="Times New Roman" w:hAnsi="Times New Roman" w:cs="Times New Roman"/>
          <w:sz w:val="24"/>
          <w:szCs w:val="24"/>
        </w:rPr>
        <w:t xml:space="preserve"> (демонтаж)</w:t>
      </w:r>
    </w:p>
    <w:p w:rsidR="00CD3C3E" w:rsidRPr="00765C71" w:rsidRDefault="00CD3C3E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295D" w:rsidRPr="00765C71" w:rsidRDefault="00BD0721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в</w:t>
      </w:r>
      <w:r w:rsidR="00CE3220" w:rsidRPr="00765C71">
        <w:rPr>
          <w:rFonts w:ascii="Times New Roman" w:hAnsi="Times New Roman" w:cs="Times New Roman"/>
          <w:sz w:val="24"/>
          <w:szCs w:val="24"/>
        </w:rPr>
        <w:t xml:space="preserve"> присутствии</w:t>
      </w:r>
      <w:r w:rsidR="0044295D" w:rsidRPr="00765C7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CE3220" w:rsidRPr="00765C7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295D" w:rsidRPr="00765C71" w:rsidRDefault="0044295D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295D" w:rsidRPr="00765C71" w:rsidRDefault="0044295D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295D" w:rsidRPr="00765C71" w:rsidRDefault="0044295D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06C3" w:rsidRPr="00765C71" w:rsidRDefault="00B3306A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с</w:t>
      </w:r>
      <w:r w:rsidR="00855414" w:rsidRPr="00765C71">
        <w:rPr>
          <w:rFonts w:ascii="Times New Roman" w:hAnsi="Times New Roman" w:cs="Times New Roman"/>
          <w:sz w:val="24"/>
          <w:szCs w:val="24"/>
        </w:rPr>
        <w:t>оставили настоящий акт</w:t>
      </w:r>
      <w:r w:rsidR="008F06C3" w:rsidRPr="00765C71">
        <w:rPr>
          <w:rFonts w:ascii="Times New Roman" w:hAnsi="Times New Roman" w:cs="Times New Roman"/>
          <w:sz w:val="24"/>
          <w:szCs w:val="24"/>
        </w:rPr>
        <w:t xml:space="preserve"> о том, что незаконно размещенный некапитальный </w:t>
      </w:r>
    </w:p>
    <w:p w:rsidR="0044295D" w:rsidRPr="00765C71" w:rsidRDefault="008F06C3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объект по адресу:</w:t>
      </w:r>
    </w:p>
    <w:p w:rsidR="0044295D" w:rsidRPr="00765C71" w:rsidRDefault="0044295D" w:rsidP="00442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295D" w:rsidRPr="00765C71" w:rsidRDefault="0044295D" w:rsidP="004429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44295D" w:rsidRPr="00765C71" w:rsidRDefault="0044295D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 xml:space="preserve">(указывается адрес земельного участка, на котором незаконно размещен </w:t>
      </w:r>
    </w:p>
    <w:p w:rsidR="0044295D" w:rsidRPr="00765C71" w:rsidRDefault="0044295D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объект или местоположение некапитального объекта с привязкой на местности)</w:t>
      </w:r>
    </w:p>
    <w:p w:rsidR="0044295D" w:rsidRPr="00765C71" w:rsidRDefault="008F06C3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установленный гр.__________________________________________________________</w:t>
      </w:r>
    </w:p>
    <w:p w:rsidR="008F06C3" w:rsidRPr="00765C71" w:rsidRDefault="008F06C3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06C3" w:rsidRPr="00765C71" w:rsidRDefault="008F06C3" w:rsidP="00442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снесен (демонтирован), перемещен.</w:t>
      </w: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Подпись</w:t>
      </w:r>
    </w:p>
    <w:p w:rsidR="009C3234" w:rsidRPr="00765C71" w:rsidRDefault="009C3234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388" w:rsidRPr="00765C71" w:rsidRDefault="00845388" w:rsidP="008453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65F19" w:rsidRPr="00765C71" w:rsidRDefault="00845388" w:rsidP="009C3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C71">
        <w:rPr>
          <w:rFonts w:ascii="Times New Roman" w:hAnsi="Times New Roman" w:cs="Times New Roman"/>
          <w:sz w:val="24"/>
          <w:szCs w:val="24"/>
        </w:rPr>
        <w:t>Подпись</w:t>
      </w:r>
    </w:p>
    <w:sectPr w:rsidR="00A65F19" w:rsidRPr="00765C71" w:rsidSect="00765C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7375F4"/>
    <w:multiLevelType w:val="hybridMultilevel"/>
    <w:tmpl w:val="B21C5B7C"/>
    <w:lvl w:ilvl="0" w:tplc="EF92564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14D3AD1"/>
    <w:multiLevelType w:val="hybridMultilevel"/>
    <w:tmpl w:val="AE8CCF48"/>
    <w:lvl w:ilvl="0" w:tplc="EF9256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DA59DF"/>
    <w:multiLevelType w:val="hybridMultilevel"/>
    <w:tmpl w:val="05E80BAC"/>
    <w:lvl w:ilvl="0" w:tplc="EF92564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817749"/>
    <w:multiLevelType w:val="hybridMultilevel"/>
    <w:tmpl w:val="9492435E"/>
    <w:lvl w:ilvl="0" w:tplc="7D6AB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1A6295"/>
    <w:multiLevelType w:val="hybridMultilevel"/>
    <w:tmpl w:val="764CCEDE"/>
    <w:lvl w:ilvl="0" w:tplc="C654252E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0812B8"/>
    <w:multiLevelType w:val="hybridMultilevel"/>
    <w:tmpl w:val="1F7AF4E2"/>
    <w:lvl w:ilvl="0" w:tplc="694ABE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CA534C"/>
    <w:multiLevelType w:val="hybridMultilevel"/>
    <w:tmpl w:val="B374F1C4"/>
    <w:lvl w:ilvl="0" w:tplc="BAB8C1F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2C304BC"/>
    <w:multiLevelType w:val="hybridMultilevel"/>
    <w:tmpl w:val="C900AA08"/>
    <w:lvl w:ilvl="0" w:tplc="EF9256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03019C"/>
    <w:multiLevelType w:val="hybridMultilevel"/>
    <w:tmpl w:val="0344825A"/>
    <w:lvl w:ilvl="0" w:tplc="DDA6BC14">
      <w:start w:val="1"/>
      <w:numFmt w:val="decimal"/>
      <w:lvlText w:val="%1."/>
      <w:lvlJc w:val="left"/>
      <w:pPr>
        <w:ind w:left="786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001B87"/>
    <w:multiLevelType w:val="hybridMultilevel"/>
    <w:tmpl w:val="19BA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1495A"/>
    <w:multiLevelType w:val="hybridMultilevel"/>
    <w:tmpl w:val="E51621C4"/>
    <w:lvl w:ilvl="0" w:tplc="8AC087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A41"/>
    <w:rsid w:val="00022D0E"/>
    <w:rsid w:val="000234A8"/>
    <w:rsid w:val="00023982"/>
    <w:rsid w:val="0003665A"/>
    <w:rsid w:val="00047183"/>
    <w:rsid w:val="000522C5"/>
    <w:rsid w:val="00052FEC"/>
    <w:rsid w:val="00056449"/>
    <w:rsid w:val="000571F0"/>
    <w:rsid w:val="00061E05"/>
    <w:rsid w:val="000634D3"/>
    <w:rsid w:val="00066AE6"/>
    <w:rsid w:val="00085037"/>
    <w:rsid w:val="000923EA"/>
    <w:rsid w:val="000929E5"/>
    <w:rsid w:val="00093DFF"/>
    <w:rsid w:val="000A0602"/>
    <w:rsid w:val="000A1B83"/>
    <w:rsid w:val="000A4BD5"/>
    <w:rsid w:val="000A554C"/>
    <w:rsid w:val="000A7D4E"/>
    <w:rsid w:val="000B3433"/>
    <w:rsid w:val="000B36F9"/>
    <w:rsid w:val="000B69B4"/>
    <w:rsid w:val="000C35EE"/>
    <w:rsid w:val="000D0FB4"/>
    <w:rsid w:val="000D27FA"/>
    <w:rsid w:val="000D380C"/>
    <w:rsid w:val="000D589E"/>
    <w:rsid w:val="000D6B79"/>
    <w:rsid w:val="000E24A2"/>
    <w:rsid w:val="000F0581"/>
    <w:rsid w:val="000F0C12"/>
    <w:rsid w:val="000F4046"/>
    <w:rsid w:val="000F769D"/>
    <w:rsid w:val="000F7A2D"/>
    <w:rsid w:val="0010046C"/>
    <w:rsid w:val="00102387"/>
    <w:rsid w:val="00105865"/>
    <w:rsid w:val="00106312"/>
    <w:rsid w:val="00107F15"/>
    <w:rsid w:val="00110503"/>
    <w:rsid w:val="00110A9D"/>
    <w:rsid w:val="00114B1A"/>
    <w:rsid w:val="001200B9"/>
    <w:rsid w:val="0012500D"/>
    <w:rsid w:val="001257B0"/>
    <w:rsid w:val="00130881"/>
    <w:rsid w:val="001446AA"/>
    <w:rsid w:val="00146DCD"/>
    <w:rsid w:val="00147706"/>
    <w:rsid w:val="00147D15"/>
    <w:rsid w:val="0015124F"/>
    <w:rsid w:val="00151843"/>
    <w:rsid w:val="001551F7"/>
    <w:rsid w:val="00155A18"/>
    <w:rsid w:val="00162290"/>
    <w:rsid w:val="00167BF9"/>
    <w:rsid w:val="00167DC8"/>
    <w:rsid w:val="00175156"/>
    <w:rsid w:val="00181458"/>
    <w:rsid w:val="001833ED"/>
    <w:rsid w:val="00185005"/>
    <w:rsid w:val="0019201C"/>
    <w:rsid w:val="00197D62"/>
    <w:rsid w:val="001A0F82"/>
    <w:rsid w:val="001A2818"/>
    <w:rsid w:val="001A5684"/>
    <w:rsid w:val="001B237D"/>
    <w:rsid w:val="001B706A"/>
    <w:rsid w:val="001C24B0"/>
    <w:rsid w:val="001D379E"/>
    <w:rsid w:val="001D4F89"/>
    <w:rsid w:val="001D67F4"/>
    <w:rsid w:val="001D7391"/>
    <w:rsid w:val="001E55A4"/>
    <w:rsid w:val="001E7E02"/>
    <w:rsid w:val="001F35E4"/>
    <w:rsid w:val="002119B7"/>
    <w:rsid w:val="00213310"/>
    <w:rsid w:val="00220BDE"/>
    <w:rsid w:val="00220FCA"/>
    <w:rsid w:val="00221849"/>
    <w:rsid w:val="00221E47"/>
    <w:rsid w:val="002326D8"/>
    <w:rsid w:val="00232881"/>
    <w:rsid w:val="002340BB"/>
    <w:rsid w:val="00235736"/>
    <w:rsid w:val="002371AF"/>
    <w:rsid w:val="00237981"/>
    <w:rsid w:val="00257739"/>
    <w:rsid w:val="002863F5"/>
    <w:rsid w:val="002949DA"/>
    <w:rsid w:val="002A36CC"/>
    <w:rsid w:val="002A52E6"/>
    <w:rsid w:val="002A65D0"/>
    <w:rsid w:val="002B2CB0"/>
    <w:rsid w:val="002C3744"/>
    <w:rsid w:val="002D5302"/>
    <w:rsid w:val="002E6120"/>
    <w:rsid w:val="002F1A5B"/>
    <w:rsid w:val="003045B8"/>
    <w:rsid w:val="00311B27"/>
    <w:rsid w:val="00311D87"/>
    <w:rsid w:val="00330135"/>
    <w:rsid w:val="00342107"/>
    <w:rsid w:val="00345E14"/>
    <w:rsid w:val="00346AAE"/>
    <w:rsid w:val="00347124"/>
    <w:rsid w:val="00350B56"/>
    <w:rsid w:val="00352258"/>
    <w:rsid w:val="003540F1"/>
    <w:rsid w:val="00354BB4"/>
    <w:rsid w:val="00357428"/>
    <w:rsid w:val="00361F24"/>
    <w:rsid w:val="00366464"/>
    <w:rsid w:val="00366C8C"/>
    <w:rsid w:val="003714F0"/>
    <w:rsid w:val="00371895"/>
    <w:rsid w:val="0037594B"/>
    <w:rsid w:val="00376172"/>
    <w:rsid w:val="00376458"/>
    <w:rsid w:val="00380487"/>
    <w:rsid w:val="0038329E"/>
    <w:rsid w:val="00385CCF"/>
    <w:rsid w:val="0039471C"/>
    <w:rsid w:val="0039711F"/>
    <w:rsid w:val="003A5A5E"/>
    <w:rsid w:val="003A7B95"/>
    <w:rsid w:val="003B7F03"/>
    <w:rsid w:val="003C381B"/>
    <w:rsid w:val="003C39A6"/>
    <w:rsid w:val="003C5D04"/>
    <w:rsid w:val="003C6715"/>
    <w:rsid w:val="003D43CE"/>
    <w:rsid w:val="003E1A34"/>
    <w:rsid w:val="003E23DC"/>
    <w:rsid w:val="003E3AB6"/>
    <w:rsid w:val="003E69FA"/>
    <w:rsid w:val="003E78D1"/>
    <w:rsid w:val="00411A3C"/>
    <w:rsid w:val="004133BA"/>
    <w:rsid w:val="004211E6"/>
    <w:rsid w:val="00424CEE"/>
    <w:rsid w:val="00425FA1"/>
    <w:rsid w:val="0042694A"/>
    <w:rsid w:val="0043225A"/>
    <w:rsid w:val="00432578"/>
    <w:rsid w:val="004329C9"/>
    <w:rsid w:val="00432A6C"/>
    <w:rsid w:val="00432DA3"/>
    <w:rsid w:val="00436E5F"/>
    <w:rsid w:val="004418D0"/>
    <w:rsid w:val="00441A18"/>
    <w:rsid w:val="0044295D"/>
    <w:rsid w:val="00453AE0"/>
    <w:rsid w:val="0046053E"/>
    <w:rsid w:val="00460A41"/>
    <w:rsid w:val="00460FC7"/>
    <w:rsid w:val="0046722C"/>
    <w:rsid w:val="004708B9"/>
    <w:rsid w:val="00473101"/>
    <w:rsid w:val="004736A8"/>
    <w:rsid w:val="00473E92"/>
    <w:rsid w:val="00473ED8"/>
    <w:rsid w:val="00480843"/>
    <w:rsid w:val="00481BB2"/>
    <w:rsid w:val="00484830"/>
    <w:rsid w:val="00487E7C"/>
    <w:rsid w:val="00495BB8"/>
    <w:rsid w:val="004966E8"/>
    <w:rsid w:val="00497261"/>
    <w:rsid w:val="00497C7E"/>
    <w:rsid w:val="004A13DF"/>
    <w:rsid w:val="004A5322"/>
    <w:rsid w:val="004B5C5D"/>
    <w:rsid w:val="004B71AD"/>
    <w:rsid w:val="004B757A"/>
    <w:rsid w:val="004C4903"/>
    <w:rsid w:val="004C5754"/>
    <w:rsid w:val="004C64B3"/>
    <w:rsid w:val="004D0280"/>
    <w:rsid w:val="004D2BBC"/>
    <w:rsid w:val="004D4CBE"/>
    <w:rsid w:val="004E3E81"/>
    <w:rsid w:val="004F349D"/>
    <w:rsid w:val="004F5F77"/>
    <w:rsid w:val="004F6CB5"/>
    <w:rsid w:val="005010EC"/>
    <w:rsid w:val="00502ECF"/>
    <w:rsid w:val="00503180"/>
    <w:rsid w:val="005032F4"/>
    <w:rsid w:val="005046D3"/>
    <w:rsid w:val="00504727"/>
    <w:rsid w:val="0050737E"/>
    <w:rsid w:val="00507B19"/>
    <w:rsid w:val="005125C3"/>
    <w:rsid w:val="00514399"/>
    <w:rsid w:val="00515477"/>
    <w:rsid w:val="005156A5"/>
    <w:rsid w:val="00515FD9"/>
    <w:rsid w:val="00521514"/>
    <w:rsid w:val="005258B0"/>
    <w:rsid w:val="0053318F"/>
    <w:rsid w:val="00533AD3"/>
    <w:rsid w:val="00535D07"/>
    <w:rsid w:val="00546183"/>
    <w:rsid w:val="0054672C"/>
    <w:rsid w:val="00555786"/>
    <w:rsid w:val="00557734"/>
    <w:rsid w:val="00557F45"/>
    <w:rsid w:val="005672FB"/>
    <w:rsid w:val="00571CDD"/>
    <w:rsid w:val="00573A2A"/>
    <w:rsid w:val="00591B06"/>
    <w:rsid w:val="005A0F6F"/>
    <w:rsid w:val="005A2620"/>
    <w:rsid w:val="005A6C72"/>
    <w:rsid w:val="005C2779"/>
    <w:rsid w:val="005C44C7"/>
    <w:rsid w:val="005C558B"/>
    <w:rsid w:val="005C5828"/>
    <w:rsid w:val="005D5C3B"/>
    <w:rsid w:val="005E11A4"/>
    <w:rsid w:val="005E16EB"/>
    <w:rsid w:val="005E3A9A"/>
    <w:rsid w:val="005E485D"/>
    <w:rsid w:val="005F0BDF"/>
    <w:rsid w:val="005F42CA"/>
    <w:rsid w:val="0060255B"/>
    <w:rsid w:val="00611825"/>
    <w:rsid w:val="0061203B"/>
    <w:rsid w:val="006165A0"/>
    <w:rsid w:val="0061756F"/>
    <w:rsid w:val="00620A80"/>
    <w:rsid w:val="006313D0"/>
    <w:rsid w:val="006345A0"/>
    <w:rsid w:val="00636FD1"/>
    <w:rsid w:val="00645BA1"/>
    <w:rsid w:val="00646AC3"/>
    <w:rsid w:val="0065365E"/>
    <w:rsid w:val="00662FFE"/>
    <w:rsid w:val="0066471D"/>
    <w:rsid w:val="00665962"/>
    <w:rsid w:val="00680F06"/>
    <w:rsid w:val="006863B7"/>
    <w:rsid w:val="006877E4"/>
    <w:rsid w:val="00692E8A"/>
    <w:rsid w:val="006A2999"/>
    <w:rsid w:val="006A7025"/>
    <w:rsid w:val="006B0C08"/>
    <w:rsid w:val="006B46B2"/>
    <w:rsid w:val="006B7776"/>
    <w:rsid w:val="006B7812"/>
    <w:rsid w:val="006C053C"/>
    <w:rsid w:val="006C3418"/>
    <w:rsid w:val="006C5622"/>
    <w:rsid w:val="006D06EA"/>
    <w:rsid w:val="006D0A78"/>
    <w:rsid w:val="006D5A36"/>
    <w:rsid w:val="006E2807"/>
    <w:rsid w:val="006F2F20"/>
    <w:rsid w:val="007047C2"/>
    <w:rsid w:val="00707715"/>
    <w:rsid w:val="00711E5C"/>
    <w:rsid w:val="007239B1"/>
    <w:rsid w:val="0072690D"/>
    <w:rsid w:val="00733395"/>
    <w:rsid w:val="00736477"/>
    <w:rsid w:val="0073789A"/>
    <w:rsid w:val="00740B4C"/>
    <w:rsid w:val="00741385"/>
    <w:rsid w:val="007435EC"/>
    <w:rsid w:val="00743A4D"/>
    <w:rsid w:val="00747455"/>
    <w:rsid w:val="0074789A"/>
    <w:rsid w:val="00747F9F"/>
    <w:rsid w:val="0075446B"/>
    <w:rsid w:val="007613C4"/>
    <w:rsid w:val="00765891"/>
    <w:rsid w:val="00765C71"/>
    <w:rsid w:val="0076782D"/>
    <w:rsid w:val="00770B48"/>
    <w:rsid w:val="00771006"/>
    <w:rsid w:val="0077510A"/>
    <w:rsid w:val="0077784C"/>
    <w:rsid w:val="00782514"/>
    <w:rsid w:val="0078790F"/>
    <w:rsid w:val="007915D9"/>
    <w:rsid w:val="00791C4A"/>
    <w:rsid w:val="00797B65"/>
    <w:rsid w:val="007A167B"/>
    <w:rsid w:val="007A3161"/>
    <w:rsid w:val="007A6AFB"/>
    <w:rsid w:val="007A763E"/>
    <w:rsid w:val="007C001E"/>
    <w:rsid w:val="007C643B"/>
    <w:rsid w:val="007C6D22"/>
    <w:rsid w:val="007D0816"/>
    <w:rsid w:val="007D4D96"/>
    <w:rsid w:val="007D66D7"/>
    <w:rsid w:val="007E10F4"/>
    <w:rsid w:val="007E4E92"/>
    <w:rsid w:val="007E6D82"/>
    <w:rsid w:val="007F5C14"/>
    <w:rsid w:val="007F6B79"/>
    <w:rsid w:val="00800DE5"/>
    <w:rsid w:val="00802159"/>
    <w:rsid w:val="0080566F"/>
    <w:rsid w:val="0081041E"/>
    <w:rsid w:val="00813E9A"/>
    <w:rsid w:val="00814342"/>
    <w:rsid w:val="00832FEA"/>
    <w:rsid w:val="008370DC"/>
    <w:rsid w:val="008375B7"/>
    <w:rsid w:val="008446F9"/>
    <w:rsid w:val="00845388"/>
    <w:rsid w:val="00852D56"/>
    <w:rsid w:val="008534A4"/>
    <w:rsid w:val="00854372"/>
    <w:rsid w:val="00855414"/>
    <w:rsid w:val="008606FA"/>
    <w:rsid w:val="00863192"/>
    <w:rsid w:val="00864901"/>
    <w:rsid w:val="00870D73"/>
    <w:rsid w:val="008732C5"/>
    <w:rsid w:val="00875CB0"/>
    <w:rsid w:val="00883D9F"/>
    <w:rsid w:val="00885875"/>
    <w:rsid w:val="0089032A"/>
    <w:rsid w:val="00890631"/>
    <w:rsid w:val="008912D4"/>
    <w:rsid w:val="00897520"/>
    <w:rsid w:val="008A3E1C"/>
    <w:rsid w:val="008A4132"/>
    <w:rsid w:val="008B090A"/>
    <w:rsid w:val="008B51E1"/>
    <w:rsid w:val="008C1CAE"/>
    <w:rsid w:val="008D0B18"/>
    <w:rsid w:val="008D425A"/>
    <w:rsid w:val="008E1A9F"/>
    <w:rsid w:val="008E54FC"/>
    <w:rsid w:val="008E6EE3"/>
    <w:rsid w:val="008F06C3"/>
    <w:rsid w:val="008F0775"/>
    <w:rsid w:val="00907957"/>
    <w:rsid w:val="00910043"/>
    <w:rsid w:val="00913F12"/>
    <w:rsid w:val="00916840"/>
    <w:rsid w:val="009211D1"/>
    <w:rsid w:val="00922DD9"/>
    <w:rsid w:val="009277E0"/>
    <w:rsid w:val="0093038D"/>
    <w:rsid w:val="00930B17"/>
    <w:rsid w:val="00934C11"/>
    <w:rsid w:val="00954BFA"/>
    <w:rsid w:val="00954E67"/>
    <w:rsid w:val="00955E94"/>
    <w:rsid w:val="00956B7E"/>
    <w:rsid w:val="009625C7"/>
    <w:rsid w:val="009634DE"/>
    <w:rsid w:val="00971900"/>
    <w:rsid w:val="00972476"/>
    <w:rsid w:val="00980FD9"/>
    <w:rsid w:val="00981AB1"/>
    <w:rsid w:val="009836EE"/>
    <w:rsid w:val="00994CA4"/>
    <w:rsid w:val="009965C7"/>
    <w:rsid w:val="009B61D8"/>
    <w:rsid w:val="009C01AB"/>
    <w:rsid w:val="009C3234"/>
    <w:rsid w:val="009D4CB0"/>
    <w:rsid w:val="009E2912"/>
    <w:rsid w:val="009E39F0"/>
    <w:rsid w:val="009E557F"/>
    <w:rsid w:val="009F0CD5"/>
    <w:rsid w:val="009F6096"/>
    <w:rsid w:val="009F77DF"/>
    <w:rsid w:val="00A00098"/>
    <w:rsid w:val="00A004E4"/>
    <w:rsid w:val="00A02FA9"/>
    <w:rsid w:val="00A03E95"/>
    <w:rsid w:val="00A179D7"/>
    <w:rsid w:val="00A2021A"/>
    <w:rsid w:val="00A204F2"/>
    <w:rsid w:val="00A21444"/>
    <w:rsid w:val="00A2179E"/>
    <w:rsid w:val="00A22B82"/>
    <w:rsid w:val="00A26BD6"/>
    <w:rsid w:val="00A275A6"/>
    <w:rsid w:val="00A339DC"/>
    <w:rsid w:val="00A507AB"/>
    <w:rsid w:val="00A600E6"/>
    <w:rsid w:val="00A65F19"/>
    <w:rsid w:val="00A732AC"/>
    <w:rsid w:val="00A76FBB"/>
    <w:rsid w:val="00A810C6"/>
    <w:rsid w:val="00A813BC"/>
    <w:rsid w:val="00A86868"/>
    <w:rsid w:val="00A8751D"/>
    <w:rsid w:val="00AA0C7F"/>
    <w:rsid w:val="00AA2966"/>
    <w:rsid w:val="00AA3D0D"/>
    <w:rsid w:val="00AB1E88"/>
    <w:rsid w:val="00AB2575"/>
    <w:rsid w:val="00AB378A"/>
    <w:rsid w:val="00AC3083"/>
    <w:rsid w:val="00AC3A93"/>
    <w:rsid w:val="00AC4516"/>
    <w:rsid w:val="00AD5F4F"/>
    <w:rsid w:val="00AD722E"/>
    <w:rsid w:val="00AE4838"/>
    <w:rsid w:val="00AE4B2A"/>
    <w:rsid w:val="00AE4BE3"/>
    <w:rsid w:val="00AE6747"/>
    <w:rsid w:val="00AE7DB3"/>
    <w:rsid w:val="00AF36AD"/>
    <w:rsid w:val="00B01EDA"/>
    <w:rsid w:val="00B03F5F"/>
    <w:rsid w:val="00B04345"/>
    <w:rsid w:val="00B056FA"/>
    <w:rsid w:val="00B07924"/>
    <w:rsid w:val="00B125D9"/>
    <w:rsid w:val="00B13FB3"/>
    <w:rsid w:val="00B147EC"/>
    <w:rsid w:val="00B157AE"/>
    <w:rsid w:val="00B23BF0"/>
    <w:rsid w:val="00B24285"/>
    <w:rsid w:val="00B2499A"/>
    <w:rsid w:val="00B24FDE"/>
    <w:rsid w:val="00B310AB"/>
    <w:rsid w:val="00B3306A"/>
    <w:rsid w:val="00B46199"/>
    <w:rsid w:val="00B462D8"/>
    <w:rsid w:val="00B51597"/>
    <w:rsid w:val="00B56262"/>
    <w:rsid w:val="00B565E4"/>
    <w:rsid w:val="00B6461F"/>
    <w:rsid w:val="00B706A5"/>
    <w:rsid w:val="00B70C9A"/>
    <w:rsid w:val="00B7688C"/>
    <w:rsid w:val="00B847C2"/>
    <w:rsid w:val="00B8745A"/>
    <w:rsid w:val="00B9182B"/>
    <w:rsid w:val="00B91D1F"/>
    <w:rsid w:val="00B9586F"/>
    <w:rsid w:val="00B9747E"/>
    <w:rsid w:val="00BA2BC2"/>
    <w:rsid w:val="00BA363C"/>
    <w:rsid w:val="00BA522B"/>
    <w:rsid w:val="00BA746D"/>
    <w:rsid w:val="00BB6EA8"/>
    <w:rsid w:val="00BC6DBB"/>
    <w:rsid w:val="00BD0721"/>
    <w:rsid w:val="00BD7F6B"/>
    <w:rsid w:val="00BE0371"/>
    <w:rsid w:val="00BE1946"/>
    <w:rsid w:val="00BE2E28"/>
    <w:rsid w:val="00BE5F02"/>
    <w:rsid w:val="00BE7FF3"/>
    <w:rsid w:val="00BF08F1"/>
    <w:rsid w:val="00BF2BCB"/>
    <w:rsid w:val="00BF3062"/>
    <w:rsid w:val="00BF309B"/>
    <w:rsid w:val="00C02927"/>
    <w:rsid w:val="00C03664"/>
    <w:rsid w:val="00C03B43"/>
    <w:rsid w:val="00C07356"/>
    <w:rsid w:val="00C074FC"/>
    <w:rsid w:val="00C173F4"/>
    <w:rsid w:val="00C1775B"/>
    <w:rsid w:val="00C25FD4"/>
    <w:rsid w:val="00C27C2C"/>
    <w:rsid w:val="00C27FB4"/>
    <w:rsid w:val="00C342DA"/>
    <w:rsid w:val="00C35F8F"/>
    <w:rsid w:val="00C369CD"/>
    <w:rsid w:val="00C45218"/>
    <w:rsid w:val="00C467F7"/>
    <w:rsid w:val="00C469FA"/>
    <w:rsid w:val="00C51BF1"/>
    <w:rsid w:val="00C52ECA"/>
    <w:rsid w:val="00C55213"/>
    <w:rsid w:val="00C62B1F"/>
    <w:rsid w:val="00C806ED"/>
    <w:rsid w:val="00C847CD"/>
    <w:rsid w:val="00C86732"/>
    <w:rsid w:val="00C8736E"/>
    <w:rsid w:val="00C94B24"/>
    <w:rsid w:val="00CA2D27"/>
    <w:rsid w:val="00CA72E2"/>
    <w:rsid w:val="00CB36F8"/>
    <w:rsid w:val="00CD3C3E"/>
    <w:rsid w:val="00CE250F"/>
    <w:rsid w:val="00CE2CD3"/>
    <w:rsid w:val="00CE3220"/>
    <w:rsid w:val="00CE4EA0"/>
    <w:rsid w:val="00CE7DA1"/>
    <w:rsid w:val="00CF5377"/>
    <w:rsid w:val="00D00094"/>
    <w:rsid w:val="00D0134C"/>
    <w:rsid w:val="00D03404"/>
    <w:rsid w:val="00D067AF"/>
    <w:rsid w:val="00D157D8"/>
    <w:rsid w:val="00D1677E"/>
    <w:rsid w:val="00D22DDC"/>
    <w:rsid w:val="00D23633"/>
    <w:rsid w:val="00D26A2F"/>
    <w:rsid w:val="00D31F57"/>
    <w:rsid w:val="00D33D12"/>
    <w:rsid w:val="00D34153"/>
    <w:rsid w:val="00D35278"/>
    <w:rsid w:val="00D374CD"/>
    <w:rsid w:val="00D377A5"/>
    <w:rsid w:val="00D45671"/>
    <w:rsid w:val="00D5203A"/>
    <w:rsid w:val="00D559E3"/>
    <w:rsid w:val="00D616A6"/>
    <w:rsid w:val="00D709F5"/>
    <w:rsid w:val="00D803B7"/>
    <w:rsid w:val="00D8310D"/>
    <w:rsid w:val="00D94971"/>
    <w:rsid w:val="00DA13D3"/>
    <w:rsid w:val="00DA15EA"/>
    <w:rsid w:val="00DA4314"/>
    <w:rsid w:val="00DA5F29"/>
    <w:rsid w:val="00DA7B14"/>
    <w:rsid w:val="00DB0221"/>
    <w:rsid w:val="00DB39DB"/>
    <w:rsid w:val="00DB5011"/>
    <w:rsid w:val="00DC0AD5"/>
    <w:rsid w:val="00DC1959"/>
    <w:rsid w:val="00DC1CCF"/>
    <w:rsid w:val="00DC3931"/>
    <w:rsid w:val="00DC3B24"/>
    <w:rsid w:val="00DC414E"/>
    <w:rsid w:val="00DC5CEE"/>
    <w:rsid w:val="00DD4918"/>
    <w:rsid w:val="00DE0B24"/>
    <w:rsid w:val="00DF5611"/>
    <w:rsid w:val="00DF6B03"/>
    <w:rsid w:val="00E0353B"/>
    <w:rsid w:val="00E047D4"/>
    <w:rsid w:val="00E05A16"/>
    <w:rsid w:val="00E12528"/>
    <w:rsid w:val="00E17F1C"/>
    <w:rsid w:val="00E22729"/>
    <w:rsid w:val="00E24F25"/>
    <w:rsid w:val="00E263E1"/>
    <w:rsid w:val="00E27EA8"/>
    <w:rsid w:val="00E327FC"/>
    <w:rsid w:val="00E33893"/>
    <w:rsid w:val="00E3460C"/>
    <w:rsid w:val="00E41529"/>
    <w:rsid w:val="00E44A6E"/>
    <w:rsid w:val="00E44AED"/>
    <w:rsid w:val="00E47BB5"/>
    <w:rsid w:val="00E47C23"/>
    <w:rsid w:val="00E61DB4"/>
    <w:rsid w:val="00E6700F"/>
    <w:rsid w:val="00E77CA3"/>
    <w:rsid w:val="00E83773"/>
    <w:rsid w:val="00E879DD"/>
    <w:rsid w:val="00E91305"/>
    <w:rsid w:val="00E9172D"/>
    <w:rsid w:val="00E931CF"/>
    <w:rsid w:val="00E937E5"/>
    <w:rsid w:val="00E95985"/>
    <w:rsid w:val="00EB131A"/>
    <w:rsid w:val="00EB1ECB"/>
    <w:rsid w:val="00EB26AC"/>
    <w:rsid w:val="00EB47B8"/>
    <w:rsid w:val="00EB5884"/>
    <w:rsid w:val="00EC44F0"/>
    <w:rsid w:val="00ED03F5"/>
    <w:rsid w:val="00ED7D73"/>
    <w:rsid w:val="00EE2FCF"/>
    <w:rsid w:val="00EF2D4C"/>
    <w:rsid w:val="00F01A39"/>
    <w:rsid w:val="00F02A86"/>
    <w:rsid w:val="00F04531"/>
    <w:rsid w:val="00F1433C"/>
    <w:rsid w:val="00F21EBC"/>
    <w:rsid w:val="00F3222E"/>
    <w:rsid w:val="00F34D4A"/>
    <w:rsid w:val="00F41F7F"/>
    <w:rsid w:val="00F42D79"/>
    <w:rsid w:val="00F46203"/>
    <w:rsid w:val="00F508EB"/>
    <w:rsid w:val="00F54BB4"/>
    <w:rsid w:val="00F555A5"/>
    <w:rsid w:val="00F57CA1"/>
    <w:rsid w:val="00F6336F"/>
    <w:rsid w:val="00F64845"/>
    <w:rsid w:val="00F649EB"/>
    <w:rsid w:val="00F67A75"/>
    <w:rsid w:val="00F833DF"/>
    <w:rsid w:val="00F87888"/>
    <w:rsid w:val="00F93EFD"/>
    <w:rsid w:val="00F96FB3"/>
    <w:rsid w:val="00FA0E63"/>
    <w:rsid w:val="00FA52E7"/>
    <w:rsid w:val="00FB02A3"/>
    <w:rsid w:val="00FB24AA"/>
    <w:rsid w:val="00FB2C72"/>
    <w:rsid w:val="00FB3D4C"/>
    <w:rsid w:val="00FB56EE"/>
    <w:rsid w:val="00FB5E16"/>
    <w:rsid w:val="00FB62E1"/>
    <w:rsid w:val="00FC4B81"/>
    <w:rsid w:val="00FC785F"/>
    <w:rsid w:val="00FE0708"/>
    <w:rsid w:val="00FE1E22"/>
    <w:rsid w:val="00FE602A"/>
    <w:rsid w:val="00FF0155"/>
    <w:rsid w:val="00FF080E"/>
    <w:rsid w:val="00FF2F54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5A56"/>
  <w15:docId w15:val="{FE2992AF-E3D3-42BA-9534-8F72D83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A4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A4BD5"/>
    <w:pPr>
      <w:keepNext/>
      <w:suppressAutoHyphens w:val="0"/>
      <w:autoSpaceDE w:val="0"/>
      <w:autoSpaceDN w:val="0"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1DB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9"/>
    <w:rsid w:val="000A4BD5"/>
    <w:rPr>
      <w:rFonts w:ascii="Cambria" w:eastAsia="Times New Roman" w:hAnsi="Cambria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A4BD5"/>
    <w:pPr>
      <w:suppressAutoHyphens w:val="0"/>
      <w:spacing w:after="120" w:line="480" w:lineRule="auto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2 Знак"/>
    <w:link w:val="21"/>
    <w:uiPriority w:val="99"/>
    <w:rsid w:val="000A4BD5"/>
    <w:rPr>
      <w:rFonts w:eastAsia="Times New Roman"/>
      <w:sz w:val="22"/>
      <w:szCs w:val="22"/>
    </w:rPr>
  </w:style>
  <w:style w:type="character" w:customStyle="1" w:styleId="23">
    <w:name w:val="Основной текст (2)_"/>
    <w:link w:val="24"/>
    <w:rsid w:val="000A4BD5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4BD5"/>
    <w:pPr>
      <w:widowControl w:val="0"/>
      <w:shd w:val="clear" w:color="auto" w:fill="FFFFFF"/>
      <w:suppressAutoHyphens w:val="0"/>
      <w:spacing w:before="240" w:after="540" w:line="274" w:lineRule="exact"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13F1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AA0C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B2428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25"/>
    <w:locked/>
    <w:rsid w:val="00665962"/>
    <w:rPr>
      <w:rFonts w:ascii="Times New Roman" w:eastAsia="Times New Roman" w:hAnsi="Times New Roman"/>
    </w:rPr>
  </w:style>
  <w:style w:type="paragraph" w:customStyle="1" w:styleId="25">
    <w:name w:val="Обычный2"/>
    <w:link w:val="Normal"/>
    <w:rsid w:val="00665962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rsid w:val="00C07356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CE39-988A-47D4-A585-D0D2FF09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24331</CharactersWithSpaces>
  <SharedDoc>false</SharedDoc>
  <HLinks>
    <vt:vector size="48" baseType="variant"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131142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Сизонова</dc:creator>
  <cp:lastModifiedBy>Администрация Пущино</cp:lastModifiedBy>
  <cp:revision>6</cp:revision>
  <cp:lastPrinted>2020-01-21T09:17:00Z</cp:lastPrinted>
  <dcterms:created xsi:type="dcterms:W3CDTF">2020-01-14T08:08:00Z</dcterms:created>
  <dcterms:modified xsi:type="dcterms:W3CDTF">2020-01-21T09:31:00Z</dcterms:modified>
</cp:coreProperties>
</file>